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8301C" w14:textId="77777777" w:rsidR="00F42C0A" w:rsidRPr="00F42C0A" w:rsidRDefault="00F42C0A" w:rsidP="00F42C0A">
      <w:pPr>
        <w:spacing w:line="276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F42C0A">
        <w:rPr>
          <w:rFonts w:cs="Arial"/>
          <w:b/>
          <w:sz w:val="24"/>
          <w:szCs w:val="24"/>
        </w:rPr>
        <w:t xml:space="preserve">Jesus Christ: our liberator from corrupting power’ </w:t>
      </w:r>
    </w:p>
    <w:p w14:paraId="205F2E66" w14:textId="134A6C81" w:rsidR="00840F34" w:rsidRPr="00F42C0A" w:rsidRDefault="007A60DC" w:rsidP="00F42C0A">
      <w:pPr>
        <w:spacing w:line="276" w:lineRule="auto"/>
        <w:rPr>
          <w:sz w:val="24"/>
          <w:szCs w:val="24"/>
        </w:rPr>
      </w:pPr>
      <w:r w:rsidRPr="00F42C0A">
        <w:rPr>
          <w:sz w:val="24"/>
          <w:szCs w:val="24"/>
        </w:rPr>
        <w:t>1 Samuel 8: 4-11, 16-20; Mark 3: 20-35</w:t>
      </w:r>
    </w:p>
    <w:p w14:paraId="29314B89" w14:textId="77777777" w:rsidR="00F42C0A" w:rsidRDefault="00F42C0A" w:rsidP="00F42C0A">
      <w:pPr>
        <w:spacing w:line="276" w:lineRule="auto"/>
        <w:rPr>
          <w:sz w:val="24"/>
          <w:szCs w:val="24"/>
        </w:rPr>
      </w:pPr>
    </w:p>
    <w:p w14:paraId="632B82DC" w14:textId="45DA9CC4" w:rsidR="00F42C0A" w:rsidRPr="00F42C0A" w:rsidRDefault="00F42C0A" w:rsidP="00F42C0A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problem of self-serving power</w:t>
      </w:r>
    </w:p>
    <w:p w14:paraId="1F78A528" w14:textId="58CE1D82" w:rsidR="00DD53E3" w:rsidRPr="00F42C0A" w:rsidRDefault="00BE6C52" w:rsidP="00F42C0A">
      <w:pPr>
        <w:spacing w:line="276" w:lineRule="auto"/>
        <w:rPr>
          <w:sz w:val="24"/>
          <w:szCs w:val="24"/>
        </w:rPr>
      </w:pPr>
      <w:r w:rsidRPr="00F42C0A">
        <w:rPr>
          <w:sz w:val="24"/>
          <w:szCs w:val="24"/>
        </w:rPr>
        <w:t>The</w:t>
      </w:r>
      <w:r w:rsidR="00DD53E3" w:rsidRPr="00F42C0A">
        <w:rPr>
          <w:sz w:val="24"/>
          <w:szCs w:val="24"/>
        </w:rPr>
        <w:t xml:space="preserve"> </w:t>
      </w:r>
      <w:r w:rsidR="00FC3D63" w:rsidRPr="00F42C0A">
        <w:rPr>
          <w:sz w:val="24"/>
          <w:szCs w:val="24"/>
        </w:rPr>
        <w:t xml:space="preserve">2018 </w:t>
      </w:r>
      <w:r w:rsidR="00D03DE5" w:rsidRPr="00F42C0A">
        <w:rPr>
          <w:sz w:val="24"/>
          <w:szCs w:val="24"/>
        </w:rPr>
        <w:t xml:space="preserve">Australian </w:t>
      </w:r>
      <w:r w:rsidR="00DD53E3" w:rsidRPr="00F42C0A">
        <w:rPr>
          <w:sz w:val="24"/>
          <w:szCs w:val="24"/>
        </w:rPr>
        <w:t>royal commission into the finance industry</w:t>
      </w:r>
      <w:r w:rsidRPr="00F42C0A">
        <w:rPr>
          <w:sz w:val="24"/>
          <w:szCs w:val="24"/>
        </w:rPr>
        <w:t xml:space="preserve"> followed a</w:t>
      </w:r>
      <w:r w:rsidR="00493518" w:rsidRPr="00F42C0A">
        <w:rPr>
          <w:sz w:val="24"/>
          <w:szCs w:val="24"/>
        </w:rPr>
        <w:t xml:space="preserve"> steady stream of </w:t>
      </w:r>
      <w:r w:rsidR="00FC3D63" w:rsidRPr="00F42C0A">
        <w:rPr>
          <w:sz w:val="24"/>
          <w:szCs w:val="24"/>
        </w:rPr>
        <w:t>media</w:t>
      </w:r>
      <w:r w:rsidR="00DD53E3" w:rsidRPr="00F42C0A">
        <w:rPr>
          <w:sz w:val="24"/>
          <w:szCs w:val="24"/>
        </w:rPr>
        <w:t xml:space="preserve"> </w:t>
      </w:r>
      <w:r w:rsidR="00493518" w:rsidRPr="00F42C0A">
        <w:rPr>
          <w:sz w:val="24"/>
          <w:szCs w:val="24"/>
        </w:rPr>
        <w:t>reports of corporate corruption and harm to customers.  Even so</w:t>
      </w:r>
      <w:r w:rsidR="00D03DE5" w:rsidRPr="00F42C0A">
        <w:rPr>
          <w:sz w:val="24"/>
          <w:szCs w:val="24"/>
        </w:rPr>
        <w:t>,</w:t>
      </w:r>
      <w:r w:rsidR="00493518" w:rsidRPr="00F42C0A">
        <w:rPr>
          <w:sz w:val="24"/>
          <w:szCs w:val="24"/>
        </w:rPr>
        <w:t xml:space="preserve"> the </w:t>
      </w:r>
      <w:r w:rsidR="00D03DE5" w:rsidRPr="00F42C0A">
        <w:rPr>
          <w:sz w:val="24"/>
          <w:szCs w:val="24"/>
        </w:rPr>
        <w:t xml:space="preserve">federal </w:t>
      </w:r>
      <w:r w:rsidR="00493518" w:rsidRPr="00F42C0A">
        <w:rPr>
          <w:sz w:val="24"/>
          <w:szCs w:val="24"/>
        </w:rPr>
        <w:t>government had voted down calls for a royal commission 26 times</w:t>
      </w:r>
      <w:r w:rsidR="00D03DE5" w:rsidRPr="00F42C0A">
        <w:rPr>
          <w:sz w:val="24"/>
          <w:szCs w:val="24"/>
        </w:rPr>
        <w:t>. It</w:t>
      </w:r>
      <w:r w:rsidR="00DD53E3" w:rsidRPr="00F42C0A">
        <w:rPr>
          <w:sz w:val="24"/>
          <w:szCs w:val="24"/>
        </w:rPr>
        <w:t xml:space="preserve"> seemed like the </w:t>
      </w:r>
      <w:r w:rsidR="00293CEA" w:rsidRPr="00F42C0A">
        <w:rPr>
          <w:sz w:val="24"/>
          <w:szCs w:val="24"/>
        </w:rPr>
        <w:t>demands</w:t>
      </w:r>
      <w:r w:rsidR="00DD53E3" w:rsidRPr="00F42C0A">
        <w:rPr>
          <w:sz w:val="24"/>
          <w:szCs w:val="24"/>
        </w:rPr>
        <w:t xml:space="preserve"> for better governance in </w:t>
      </w:r>
      <w:r w:rsidR="00293CEA" w:rsidRPr="00F42C0A">
        <w:rPr>
          <w:sz w:val="24"/>
          <w:szCs w:val="24"/>
        </w:rPr>
        <w:t>Australia’s financial services sector had fallen on deaf ears</w:t>
      </w:r>
      <w:r w:rsidR="00DD53E3" w:rsidRPr="00F42C0A">
        <w:rPr>
          <w:sz w:val="24"/>
          <w:szCs w:val="24"/>
        </w:rPr>
        <w:t xml:space="preserve">. </w:t>
      </w:r>
    </w:p>
    <w:p w14:paraId="7264A780" w14:textId="77777777" w:rsidR="00C7040F" w:rsidRPr="00F42C0A" w:rsidRDefault="00C7040F" w:rsidP="00F42C0A">
      <w:pPr>
        <w:spacing w:line="276" w:lineRule="auto"/>
        <w:rPr>
          <w:sz w:val="24"/>
          <w:szCs w:val="24"/>
        </w:rPr>
      </w:pPr>
    </w:p>
    <w:p w14:paraId="1A7ACDA4" w14:textId="6BE80C6B" w:rsidR="00C7040F" w:rsidRPr="00F42C0A" w:rsidRDefault="00C7040F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  <w:r w:rsidRPr="00F42C0A">
        <w:rPr>
          <w:rFonts w:cs="Arial"/>
          <w:sz w:val="24"/>
          <w:szCs w:val="24"/>
        </w:rPr>
        <w:t xml:space="preserve">A similar problem of corrupt governance is at the heart of today’s reading from 1 Samuel.  Samuel is the high priest and a leader in Israel, but he is </w:t>
      </w:r>
      <w:r w:rsidR="00D03DE5" w:rsidRPr="00F42C0A">
        <w:rPr>
          <w:rFonts w:cs="Arial"/>
          <w:sz w:val="24"/>
          <w:szCs w:val="24"/>
        </w:rPr>
        <w:t>getting older</w:t>
      </w:r>
      <w:r w:rsidRPr="00F42C0A">
        <w:rPr>
          <w:rFonts w:cs="Arial"/>
          <w:sz w:val="24"/>
          <w:szCs w:val="24"/>
        </w:rPr>
        <w:t xml:space="preserve">.  </w:t>
      </w:r>
      <w:r w:rsidR="00FC3D63" w:rsidRPr="00F42C0A">
        <w:rPr>
          <w:rFonts w:cs="Arial"/>
          <w:sz w:val="24"/>
          <w:szCs w:val="24"/>
        </w:rPr>
        <w:t>Further,</w:t>
      </w:r>
      <w:r w:rsidR="00D03DE5" w:rsidRPr="00F42C0A">
        <w:rPr>
          <w:rFonts w:cs="Arial"/>
          <w:sz w:val="24"/>
          <w:szCs w:val="24"/>
        </w:rPr>
        <w:t xml:space="preserve"> h</w:t>
      </w:r>
      <w:r w:rsidRPr="00F42C0A">
        <w:rPr>
          <w:rFonts w:cs="Arial"/>
          <w:sz w:val="24"/>
          <w:szCs w:val="24"/>
        </w:rPr>
        <w:t xml:space="preserve">is two sons </w:t>
      </w:r>
      <w:r w:rsidR="00BE6C52" w:rsidRPr="00F42C0A">
        <w:rPr>
          <w:rFonts w:cs="Arial"/>
          <w:sz w:val="24"/>
          <w:szCs w:val="24"/>
        </w:rPr>
        <w:t xml:space="preserve">and potential successors </w:t>
      </w:r>
      <w:r w:rsidRPr="00F42C0A">
        <w:rPr>
          <w:rFonts w:cs="Arial"/>
          <w:sz w:val="24"/>
          <w:szCs w:val="24"/>
        </w:rPr>
        <w:t xml:space="preserve">take bribes and </w:t>
      </w:r>
      <w:r w:rsidR="00BC3D57" w:rsidRPr="00F42C0A">
        <w:rPr>
          <w:rFonts w:cs="Arial"/>
          <w:sz w:val="24"/>
          <w:szCs w:val="24"/>
        </w:rPr>
        <w:t>pervert justice to serve their own ends.  So ‘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all the elders of Israel 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>…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came to Samuel …and said to him, “You are old and your sons do not follow in your ways; appoint for us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…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a king to govern us, like other nations”’ (8:4-5).   The 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elders’ 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request for Samuel to appoint a king is 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>due to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the 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total inadequacy of the 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>current leadership to provide good governance for the nation.  The call from the Australian community for a royal commission ha</w:t>
      </w:r>
      <w:r w:rsidR="00D03DE5" w:rsidRPr="00F42C0A">
        <w:rPr>
          <w:rFonts w:cs="Arial"/>
          <w:color w:val="010000"/>
          <w:sz w:val="24"/>
          <w:szCs w:val="24"/>
          <w:shd w:val="clear" w:color="auto" w:fill="FFFFFF"/>
        </w:rPr>
        <w:t>d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a similar </w:t>
      </w:r>
      <w:r w:rsidR="00617109" w:rsidRPr="00F42C0A">
        <w:rPr>
          <w:rFonts w:cs="Arial"/>
          <w:color w:val="010000"/>
          <w:sz w:val="24"/>
          <w:szCs w:val="24"/>
          <w:shd w:val="clear" w:color="auto" w:fill="FFFFFF"/>
        </w:rPr>
        <w:t>concern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.   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>People had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lost confidence 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in 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>the government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>’s ability to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>look into the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deep-seated injustice and corruption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in the finance industry</w:t>
      </w:r>
      <w:r w:rsidR="00BC3D57" w:rsidRPr="00F42C0A">
        <w:rPr>
          <w:rFonts w:cs="Arial"/>
          <w:color w:val="010000"/>
          <w:sz w:val="24"/>
          <w:szCs w:val="24"/>
          <w:shd w:val="clear" w:color="auto" w:fill="FFFFFF"/>
        </w:rPr>
        <w:t>.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 So a</w:t>
      </w:r>
      <w:r w:rsidR="00603D7C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royal commission 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was </w:t>
      </w:r>
      <w:r w:rsidR="00D03DE5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eventually 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>called t</w:t>
      </w:r>
      <w:r w:rsidR="00603D7C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o get to the bottom of </w:t>
      </w:r>
      <w:r w:rsidR="003549CD" w:rsidRPr="00F42C0A">
        <w:rPr>
          <w:rFonts w:cs="Arial"/>
          <w:color w:val="010000"/>
          <w:sz w:val="24"/>
          <w:szCs w:val="24"/>
          <w:shd w:val="clear" w:color="auto" w:fill="FFFFFF"/>
        </w:rPr>
        <w:t>things</w:t>
      </w:r>
      <w:r w:rsidR="00603D7C" w:rsidRPr="00F42C0A">
        <w:rPr>
          <w:rFonts w:cs="Arial"/>
          <w:color w:val="010000"/>
          <w:sz w:val="24"/>
          <w:szCs w:val="24"/>
          <w:shd w:val="clear" w:color="auto" w:fill="FFFFFF"/>
        </w:rPr>
        <w:t>.</w:t>
      </w:r>
    </w:p>
    <w:p w14:paraId="742FD508" w14:textId="77777777" w:rsidR="00603D7C" w:rsidRPr="00F42C0A" w:rsidRDefault="00603D7C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</w:p>
    <w:p w14:paraId="34581A62" w14:textId="77777777" w:rsidR="00AC7059" w:rsidRPr="00F42C0A" w:rsidRDefault="005C3915" w:rsidP="00F42C0A">
      <w:pPr>
        <w:spacing w:line="276" w:lineRule="auto"/>
        <w:rPr>
          <w:sz w:val="24"/>
          <w:szCs w:val="24"/>
        </w:rPr>
      </w:pPr>
      <w:r w:rsidRPr="00F42C0A">
        <w:rPr>
          <w:sz w:val="24"/>
          <w:szCs w:val="24"/>
        </w:rPr>
        <w:t>T</w:t>
      </w:r>
      <w:r w:rsidR="003549CD" w:rsidRPr="00F42C0A">
        <w:rPr>
          <w:sz w:val="24"/>
          <w:szCs w:val="24"/>
        </w:rPr>
        <w:t>he terms of reference we</w:t>
      </w:r>
      <w:r w:rsidR="00156770" w:rsidRPr="00F42C0A">
        <w:rPr>
          <w:sz w:val="24"/>
          <w:szCs w:val="24"/>
        </w:rPr>
        <w:t xml:space="preserve">re drawn up by the </w:t>
      </w:r>
      <w:r w:rsidR="003549CD" w:rsidRPr="00F42C0A">
        <w:rPr>
          <w:sz w:val="24"/>
          <w:szCs w:val="24"/>
        </w:rPr>
        <w:t xml:space="preserve">Coalition </w:t>
      </w:r>
      <w:r w:rsidR="00156770" w:rsidRPr="00F42C0A">
        <w:rPr>
          <w:sz w:val="24"/>
          <w:szCs w:val="24"/>
        </w:rPr>
        <w:t xml:space="preserve">government, signed </w:t>
      </w:r>
      <w:r w:rsidRPr="00F42C0A">
        <w:rPr>
          <w:sz w:val="24"/>
          <w:szCs w:val="24"/>
        </w:rPr>
        <w:t>by the Governor-General</w:t>
      </w:r>
      <w:r w:rsidR="003549CD" w:rsidRPr="00F42C0A">
        <w:rPr>
          <w:sz w:val="24"/>
          <w:szCs w:val="24"/>
        </w:rPr>
        <w:t>, and issued</w:t>
      </w:r>
      <w:r w:rsidR="00156770" w:rsidRPr="00F42C0A">
        <w:rPr>
          <w:sz w:val="24"/>
          <w:szCs w:val="24"/>
        </w:rPr>
        <w:t xml:space="preserve"> under the </w:t>
      </w:r>
      <w:r w:rsidRPr="00F42C0A">
        <w:rPr>
          <w:sz w:val="24"/>
          <w:szCs w:val="24"/>
        </w:rPr>
        <w:t>seal of the monarch</w:t>
      </w:r>
      <w:r w:rsidR="00156770" w:rsidRPr="00F42C0A">
        <w:rPr>
          <w:sz w:val="24"/>
          <w:szCs w:val="24"/>
        </w:rPr>
        <w:t xml:space="preserve"> </w:t>
      </w:r>
      <w:r w:rsidRPr="00F42C0A">
        <w:rPr>
          <w:sz w:val="24"/>
          <w:szCs w:val="24"/>
        </w:rPr>
        <w:t xml:space="preserve">(and I quote) ‘Queen Elizabeth II, </w:t>
      </w:r>
      <w:r w:rsidR="00156770" w:rsidRPr="00F42C0A">
        <w:rPr>
          <w:sz w:val="24"/>
          <w:szCs w:val="24"/>
        </w:rPr>
        <w:t xml:space="preserve">by the grace of God Queen of Australia’. </w:t>
      </w:r>
      <w:r w:rsidR="003549CD" w:rsidRPr="00F42C0A">
        <w:rPr>
          <w:sz w:val="24"/>
          <w:szCs w:val="24"/>
        </w:rPr>
        <w:t xml:space="preserve"> Now while</w:t>
      </w:r>
      <w:r w:rsidR="00617109" w:rsidRPr="00F42C0A">
        <w:rPr>
          <w:sz w:val="24"/>
          <w:szCs w:val="24"/>
        </w:rPr>
        <w:t xml:space="preserve"> t</w:t>
      </w:r>
      <w:r w:rsidR="002C7F65" w:rsidRPr="00F42C0A">
        <w:rPr>
          <w:sz w:val="24"/>
          <w:szCs w:val="24"/>
        </w:rPr>
        <w:t>he</w:t>
      </w:r>
      <w:r w:rsidR="00156770" w:rsidRPr="00F42C0A">
        <w:rPr>
          <w:sz w:val="24"/>
          <w:szCs w:val="24"/>
        </w:rPr>
        <w:t xml:space="preserve"> Commission </w:t>
      </w:r>
      <w:r w:rsidR="003549CD" w:rsidRPr="00F42C0A">
        <w:rPr>
          <w:sz w:val="24"/>
          <w:szCs w:val="24"/>
        </w:rPr>
        <w:t xml:space="preserve">letterhead </w:t>
      </w:r>
      <w:r w:rsidR="002C7F65" w:rsidRPr="00F42C0A">
        <w:rPr>
          <w:sz w:val="24"/>
          <w:szCs w:val="24"/>
        </w:rPr>
        <w:t xml:space="preserve">clearly states </w:t>
      </w:r>
      <w:r w:rsidR="00603D7C" w:rsidRPr="00F42C0A">
        <w:rPr>
          <w:sz w:val="24"/>
          <w:szCs w:val="24"/>
        </w:rPr>
        <w:t xml:space="preserve">that the whole of </w:t>
      </w:r>
      <w:r w:rsidR="00617109" w:rsidRPr="00F42C0A">
        <w:rPr>
          <w:sz w:val="24"/>
          <w:szCs w:val="24"/>
        </w:rPr>
        <w:t>the Queen’s</w:t>
      </w:r>
      <w:r w:rsidR="002C7F65" w:rsidRPr="00F42C0A">
        <w:rPr>
          <w:sz w:val="24"/>
          <w:szCs w:val="24"/>
        </w:rPr>
        <w:t xml:space="preserve"> </w:t>
      </w:r>
      <w:r w:rsidR="003549CD" w:rsidRPr="00F42C0A">
        <w:rPr>
          <w:sz w:val="24"/>
          <w:szCs w:val="24"/>
        </w:rPr>
        <w:t>reign is under God’s governance,</w:t>
      </w:r>
      <w:r w:rsidR="00617109" w:rsidRPr="00F42C0A">
        <w:rPr>
          <w:sz w:val="24"/>
          <w:szCs w:val="24"/>
        </w:rPr>
        <w:t xml:space="preserve"> </w:t>
      </w:r>
      <w:r w:rsidR="00156770" w:rsidRPr="00F42C0A">
        <w:rPr>
          <w:sz w:val="24"/>
          <w:szCs w:val="24"/>
        </w:rPr>
        <w:t>the</w:t>
      </w:r>
      <w:r w:rsidR="00617109" w:rsidRPr="00F42C0A">
        <w:rPr>
          <w:sz w:val="24"/>
          <w:szCs w:val="24"/>
        </w:rPr>
        <w:t>re is no further reference to God’s governance of Australia.  Instead, t</w:t>
      </w:r>
      <w:r w:rsidR="002C7F65" w:rsidRPr="00F42C0A">
        <w:rPr>
          <w:sz w:val="24"/>
          <w:szCs w:val="24"/>
        </w:rPr>
        <w:t xml:space="preserve">he government </w:t>
      </w:r>
      <w:r w:rsidR="00214DA4" w:rsidRPr="00F42C0A">
        <w:rPr>
          <w:sz w:val="24"/>
          <w:szCs w:val="24"/>
        </w:rPr>
        <w:t>focus</w:t>
      </w:r>
      <w:r w:rsidR="003549CD" w:rsidRPr="00F42C0A">
        <w:rPr>
          <w:sz w:val="24"/>
          <w:szCs w:val="24"/>
        </w:rPr>
        <w:t>sed</w:t>
      </w:r>
      <w:r w:rsidR="00214DA4" w:rsidRPr="00F42C0A">
        <w:rPr>
          <w:sz w:val="24"/>
          <w:szCs w:val="24"/>
        </w:rPr>
        <w:t xml:space="preserve"> on the legal misconduct of individuals and systems</w:t>
      </w:r>
      <w:r w:rsidR="00617109" w:rsidRPr="00F42C0A">
        <w:rPr>
          <w:sz w:val="24"/>
          <w:szCs w:val="24"/>
        </w:rPr>
        <w:t xml:space="preserve">.  There </w:t>
      </w:r>
      <w:r w:rsidR="00D03DE5" w:rsidRPr="00F42C0A">
        <w:rPr>
          <w:sz w:val="24"/>
          <w:szCs w:val="24"/>
        </w:rPr>
        <w:t xml:space="preserve">was </w:t>
      </w:r>
      <w:r w:rsidR="00617109" w:rsidRPr="00F42C0A">
        <w:rPr>
          <w:sz w:val="24"/>
          <w:szCs w:val="24"/>
        </w:rPr>
        <w:t>no</w:t>
      </w:r>
      <w:r w:rsidR="00214DA4" w:rsidRPr="00F42C0A">
        <w:rPr>
          <w:sz w:val="24"/>
          <w:szCs w:val="24"/>
        </w:rPr>
        <w:t xml:space="preserve"> </w:t>
      </w:r>
      <w:r w:rsidR="003549CD" w:rsidRPr="00F42C0A">
        <w:rPr>
          <w:sz w:val="24"/>
          <w:szCs w:val="24"/>
        </w:rPr>
        <w:t>focus on</w:t>
      </w:r>
      <w:r w:rsidR="00214DA4" w:rsidRPr="00F42C0A">
        <w:rPr>
          <w:sz w:val="24"/>
          <w:szCs w:val="24"/>
        </w:rPr>
        <w:t xml:space="preserve"> God’s justice</w:t>
      </w:r>
      <w:r w:rsidR="00603D7C" w:rsidRPr="00F42C0A">
        <w:rPr>
          <w:sz w:val="24"/>
          <w:szCs w:val="24"/>
        </w:rPr>
        <w:t xml:space="preserve">. </w:t>
      </w:r>
      <w:r w:rsidR="00156770" w:rsidRPr="00F42C0A">
        <w:rPr>
          <w:sz w:val="24"/>
          <w:szCs w:val="24"/>
        </w:rPr>
        <w:t xml:space="preserve"> </w:t>
      </w:r>
      <w:r w:rsidR="003549CD" w:rsidRPr="00F42C0A">
        <w:rPr>
          <w:sz w:val="24"/>
          <w:szCs w:val="24"/>
        </w:rPr>
        <w:t>This</w:t>
      </w:r>
      <w:r w:rsidR="001C1F86" w:rsidRPr="00F42C0A">
        <w:rPr>
          <w:sz w:val="24"/>
          <w:szCs w:val="24"/>
        </w:rPr>
        <w:t xml:space="preserve"> ensure</w:t>
      </w:r>
      <w:r w:rsidR="003549CD" w:rsidRPr="00F42C0A">
        <w:rPr>
          <w:sz w:val="24"/>
          <w:szCs w:val="24"/>
        </w:rPr>
        <w:t>d</w:t>
      </w:r>
      <w:r w:rsidR="002B7B46" w:rsidRPr="00F42C0A">
        <w:rPr>
          <w:sz w:val="24"/>
          <w:szCs w:val="24"/>
        </w:rPr>
        <w:t xml:space="preserve"> the Commission would not recommend any changes that would limit corporations’ competitiveness</w:t>
      </w:r>
      <w:r w:rsidR="00D03DE5" w:rsidRPr="00F42C0A">
        <w:rPr>
          <w:sz w:val="24"/>
          <w:szCs w:val="24"/>
        </w:rPr>
        <w:t xml:space="preserve"> or profit-making</w:t>
      </w:r>
      <w:r w:rsidR="002B7B46" w:rsidRPr="00F42C0A">
        <w:rPr>
          <w:sz w:val="24"/>
          <w:szCs w:val="24"/>
        </w:rPr>
        <w:t xml:space="preserve">, or upset the stability of the Australian financial system generally. </w:t>
      </w:r>
      <w:r w:rsidR="00D03DE5" w:rsidRPr="00F42C0A">
        <w:rPr>
          <w:sz w:val="24"/>
          <w:szCs w:val="24"/>
        </w:rPr>
        <w:t>The</w:t>
      </w:r>
      <w:r w:rsidR="002C7F65" w:rsidRPr="00F42C0A">
        <w:rPr>
          <w:sz w:val="24"/>
          <w:szCs w:val="24"/>
        </w:rPr>
        <w:t xml:space="preserve"> </w:t>
      </w:r>
      <w:r w:rsidR="002B7B46" w:rsidRPr="00F42C0A">
        <w:rPr>
          <w:sz w:val="24"/>
          <w:szCs w:val="24"/>
        </w:rPr>
        <w:t>Queen’s</w:t>
      </w:r>
      <w:r w:rsidR="002C7F65" w:rsidRPr="00F42C0A">
        <w:rPr>
          <w:sz w:val="24"/>
          <w:szCs w:val="24"/>
        </w:rPr>
        <w:t xml:space="preserve"> Commission </w:t>
      </w:r>
      <w:r w:rsidR="00D03DE5" w:rsidRPr="00F42C0A">
        <w:rPr>
          <w:sz w:val="24"/>
          <w:szCs w:val="24"/>
        </w:rPr>
        <w:t xml:space="preserve">had </w:t>
      </w:r>
      <w:r w:rsidR="002C7F65" w:rsidRPr="00F42C0A">
        <w:rPr>
          <w:sz w:val="24"/>
          <w:szCs w:val="24"/>
        </w:rPr>
        <w:t>affirm</w:t>
      </w:r>
      <w:r w:rsidR="003549CD" w:rsidRPr="00F42C0A">
        <w:rPr>
          <w:sz w:val="24"/>
          <w:szCs w:val="24"/>
        </w:rPr>
        <w:t>ed</w:t>
      </w:r>
      <w:r w:rsidR="002C7F65" w:rsidRPr="00F42C0A">
        <w:rPr>
          <w:sz w:val="24"/>
          <w:szCs w:val="24"/>
        </w:rPr>
        <w:t xml:space="preserve"> the priority of</w:t>
      </w:r>
      <w:r w:rsidR="00214DA4" w:rsidRPr="00F42C0A">
        <w:rPr>
          <w:sz w:val="24"/>
          <w:szCs w:val="24"/>
        </w:rPr>
        <w:t xml:space="preserve"> </w:t>
      </w:r>
      <w:r w:rsidR="00156770" w:rsidRPr="00F42C0A">
        <w:rPr>
          <w:sz w:val="24"/>
          <w:szCs w:val="24"/>
        </w:rPr>
        <w:t xml:space="preserve">God’s governance </w:t>
      </w:r>
      <w:r w:rsidR="002C7F65" w:rsidRPr="00F42C0A">
        <w:rPr>
          <w:sz w:val="24"/>
          <w:szCs w:val="24"/>
        </w:rPr>
        <w:t xml:space="preserve">in </w:t>
      </w:r>
      <w:r w:rsidR="00AC7059" w:rsidRPr="00F42C0A">
        <w:rPr>
          <w:sz w:val="24"/>
          <w:szCs w:val="24"/>
        </w:rPr>
        <w:t>n</w:t>
      </w:r>
      <w:r w:rsidR="002C7F65" w:rsidRPr="00F42C0A">
        <w:rPr>
          <w:sz w:val="24"/>
          <w:szCs w:val="24"/>
        </w:rPr>
        <w:t>ational life,</w:t>
      </w:r>
      <w:r w:rsidR="00156770" w:rsidRPr="00F42C0A">
        <w:rPr>
          <w:sz w:val="24"/>
          <w:szCs w:val="24"/>
        </w:rPr>
        <w:t xml:space="preserve"> </w:t>
      </w:r>
      <w:r w:rsidR="00FC3D63" w:rsidRPr="00F42C0A">
        <w:rPr>
          <w:sz w:val="24"/>
          <w:szCs w:val="24"/>
        </w:rPr>
        <w:t xml:space="preserve">so </w:t>
      </w:r>
      <w:r w:rsidR="00E10C1A" w:rsidRPr="00F42C0A">
        <w:rPr>
          <w:sz w:val="24"/>
          <w:szCs w:val="24"/>
        </w:rPr>
        <w:t>why</w:t>
      </w:r>
      <w:r w:rsidR="002B7B46" w:rsidRPr="00F42C0A">
        <w:rPr>
          <w:sz w:val="24"/>
          <w:szCs w:val="24"/>
        </w:rPr>
        <w:t xml:space="preserve"> were the needs of the economy given priority over </w:t>
      </w:r>
      <w:r w:rsidR="00B87596" w:rsidRPr="00F42C0A">
        <w:rPr>
          <w:sz w:val="24"/>
          <w:szCs w:val="24"/>
        </w:rPr>
        <w:t xml:space="preserve">God’s </w:t>
      </w:r>
    </w:p>
    <w:p w14:paraId="6A0C868B" w14:textId="32F8FBD1" w:rsidR="00603D7C" w:rsidRPr="00F42C0A" w:rsidRDefault="003549CD" w:rsidP="00F42C0A">
      <w:pPr>
        <w:spacing w:line="276" w:lineRule="auto"/>
        <w:rPr>
          <w:rFonts w:cs="Arial"/>
          <w:sz w:val="24"/>
          <w:szCs w:val="24"/>
        </w:rPr>
      </w:pPr>
      <w:r w:rsidRPr="00F42C0A">
        <w:rPr>
          <w:sz w:val="24"/>
          <w:szCs w:val="24"/>
        </w:rPr>
        <w:t>justice</w:t>
      </w:r>
      <w:r w:rsidR="00B87596" w:rsidRPr="00F42C0A">
        <w:rPr>
          <w:sz w:val="24"/>
          <w:szCs w:val="24"/>
        </w:rPr>
        <w:t xml:space="preserve"> </w:t>
      </w:r>
      <w:r w:rsidRPr="00F42C0A">
        <w:rPr>
          <w:sz w:val="24"/>
          <w:szCs w:val="24"/>
        </w:rPr>
        <w:t>in the Royal Commission</w:t>
      </w:r>
      <w:r w:rsidR="00B87596" w:rsidRPr="00F42C0A">
        <w:rPr>
          <w:sz w:val="24"/>
          <w:szCs w:val="24"/>
        </w:rPr>
        <w:t>?</w:t>
      </w:r>
    </w:p>
    <w:p w14:paraId="7D927F66" w14:textId="77777777" w:rsidR="00293CEA" w:rsidRPr="00F42C0A" w:rsidRDefault="00293CEA" w:rsidP="00F42C0A">
      <w:pPr>
        <w:spacing w:line="276" w:lineRule="auto"/>
        <w:rPr>
          <w:sz w:val="24"/>
          <w:szCs w:val="24"/>
        </w:rPr>
      </w:pPr>
    </w:p>
    <w:p w14:paraId="782E6463" w14:textId="2EAD5245" w:rsidR="001E762E" w:rsidRPr="00F42C0A" w:rsidRDefault="007E7F5C" w:rsidP="00F42C0A">
      <w:pPr>
        <w:spacing w:line="276" w:lineRule="auto"/>
        <w:rPr>
          <w:sz w:val="24"/>
          <w:szCs w:val="24"/>
        </w:rPr>
      </w:pPr>
      <w:r w:rsidRPr="00F42C0A">
        <w:rPr>
          <w:sz w:val="24"/>
          <w:szCs w:val="24"/>
        </w:rPr>
        <w:t>The book of Samuel</w:t>
      </w:r>
      <w:r w:rsidR="00E2436B" w:rsidRPr="00F42C0A">
        <w:rPr>
          <w:sz w:val="24"/>
          <w:szCs w:val="24"/>
        </w:rPr>
        <w:t xml:space="preserve"> </w:t>
      </w:r>
      <w:r w:rsidR="00FC3D63" w:rsidRPr="00F42C0A">
        <w:rPr>
          <w:sz w:val="24"/>
          <w:szCs w:val="24"/>
        </w:rPr>
        <w:t>shows that</w:t>
      </w:r>
      <w:r w:rsidRPr="00F42C0A">
        <w:rPr>
          <w:sz w:val="24"/>
          <w:szCs w:val="24"/>
        </w:rPr>
        <w:t xml:space="preserve"> hanging onto power removes</w:t>
      </w:r>
      <w:r w:rsidR="00214DA4" w:rsidRPr="00F42C0A">
        <w:rPr>
          <w:sz w:val="24"/>
          <w:szCs w:val="24"/>
        </w:rPr>
        <w:t xml:space="preserve"> attention to God’s vision for </w:t>
      </w:r>
      <w:r w:rsidR="00E10C1A" w:rsidRPr="00F42C0A">
        <w:rPr>
          <w:sz w:val="24"/>
          <w:szCs w:val="24"/>
        </w:rPr>
        <w:t>justice</w:t>
      </w:r>
      <w:r w:rsidR="00E2436B" w:rsidRPr="00F42C0A">
        <w:rPr>
          <w:sz w:val="24"/>
          <w:szCs w:val="24"/>
        </w:rPr>
        <w:t>.</w:t>
      </w:r>
      <w:r w:rsidR="003648CA" w:rsidRPr="00F42C0A">
        <w:rPr>
          <w:sz w:val="24"/>
          <w:szCs w:val="24"/>
        </w:rPr>
        <w:t xml:space="preserve">  Samuel</w:t>
      </w:r>
      <w:r w:rsidR="00475C09" w:rsidRPr="00F42C0A">
        <w:rPr>
          <w:sz w:val="24"/>
          <w:szCs w:val="24"/>
        </w:rPr>
        <w:t xml:space="preserve"> did not want to give away his power to </w:t>
      </w:r>
      <w:r w:rsidR="003648CA" w:rsidRPr="00F42C0A">
        <w:rPr>
          <w:sz w:val="24"/>
          <w:szCs w:val="24"/>
        </w:rPr>
        <w:t>a king</w:t>
      </w:r>
      <w:r w:rsidR="00475C09" w:rsidRPr="00F42C0A">
        <w:rPr>
          <w:sz w:val="24"/>
          <w:szCs w:val="24"/>
        </w:rPr>
        <w:t xml:space="preserve"> </w:t>
      </w:r>
      <w:r w:rsidR="003648CA" w:rsidRPr="00F42C0A">
        <w:rPr>
          <w:sz w:val="24"/>
          <w:szCs w:val="24"/>
        </w:rPr>
        <w:t>to take over governing the country.</w:t>
      </w:r>
      <w:r w:rsidR="00475C09" w:rsidRPr="00F42C0A">
        <w:rPr>
          <w:sz w:val="24"/>
          <w:szCs w:val="24"/>
        </w:rPr>
        <w:t xml:space="preserve"> </w:t>
      </w:r>
      <w:r w:rsidR="003648CA" w:rsidRPr="00F42C0A">
        <w:rPr>
          <w:sz w:val="24"/>
          <w:szCs w:val="24"/>
        </w:rPr>
        <w:t xml:space="preserve"> In the same way</w:t>
      </w:r>
      <w:r w:rsidR="00D03DE5" w:rsidRPr="00F42C0A">
        <w:rPr>
          <w:sz w:val="24"/>
          <w:szCs w:val="24"/>
        </w:rPr>
        <w:t>, our</w:t>
      </w:r>
      <w:r w:rsidR="00475C09" w:rsidRPr="00F42C0A">
        <w:rPr>
          <w:sz w:val="24"/>
          <w:szCs w:val="24"/>
        </w:rPr>
        <w:t xml:space="preserve"> government didn’t want a Royal Commission </w:t>
      </w:r>
      <w:r w:rsidR="003648CA" w:rsidRPr="00F42C0A">
        <w:rPr>
          <w:sz w:val="24"/>
          <w:szCs w:val="24"/>
        </w:rPr>
        <w:t xml:space="preserve">telling them there were problems </w:t>
      </w:r>
      <w:r w:rsidR="00475C09" w:rsidRPr="00F42C0A">
        <w:rPr>
          <w:sz w:val="24"/>
          <w:szCs w:val="24"/>
        </w:rPr>
        <w:t>in the finance industry</w:t>
      </w:r>
      <w:r w:rsidR="003648CA" w:rsidRPr="00F42C0A">
        <w:rPr>
          <w:sz w:val="24"/>
          <w:szCs w:val="24"/>
        </w:rPr>
        <w:t xml:space="preserve"> </w:t>
      </w:r>
      <w:r w:rsidR="00D03DE5" w:rsidRPr="00F42C0A">
        <w:rPr>
          <w:sz w:val="24"/>
          <w:szCs w:val="24"/>
        </w:rPr>
        <w:t xml:space="preserve">that </w:t>
      </w:r>
      <w:r w:rsidR="003648CA" w:rsidRPr="00F42C0A">
        <w:rPr>
          <w:sz w:val="24"/>
          <w:szCs w:val="24"/>
        </w:rPr>
        <w:t>the government was failing to address</w:t>
      </w:r>
      <w:r w:rsidR="00475C09" w:rsidRPr="00F42C0A">
        <w:rPr>
          <w:sz w:val="24"/>
          <w:szCs w:val="24"/>
        </w:rPr>
        <w:t xml:space="preserve">.  </w:t>
      </w:r>
      <w:r w:rsidRPr="00F42C0A">
        <w:rPr>
          <w:sz w:val="24"/>
          <w:szCs w:val="24"/>
        </w:rPr>
        <w:t>So</w:t>
      </w:r>
      <w:r w:rsidR="001C1F86" w:rsidRPr="00F42C0A">
        <w:rPr>
          <w:sz w:val="24"/>
          <w:szCs w:val="24"/>
        </w:rPr>
        <w:t xml:space="preserve"> when</w:t>
      </w:r>
      <w:r w:rsidR="00E10C1A" w:rsidRPr="00F42C0A">
        <w:rPr>
          <w:sz w:val="24"/>
          <w:szCs w:val="24"/>
        </w:rPr>
        <w:t xml:space="preserve"> it comes to </w:t>
      </w:r>
      <w:r w:rsidR="00FC3D63" w:rsidRPr="00F42C0A">
        <w:rPr>
          <w:sz w:val="24"/>
          <w:szCs w:val="24"/>
        </w:rPr>
        <w:t>conflicts over personal power, seemingly the claims of God’s justice are</w:t>
      </w:r>
      <w:r w:rsidR="00E10C1A" w:rsidRPr="00F42C0A">
        <w:rPr>
          <w:sz w:val="24"/>
          <w:szCs w:val="24"/>
        </w:rPr>
        <w:t xml:space="preserve"> </w:t>
      </w:r>
      <w:r w:rsidR="001C1F86" w:rsidRPr="00F42C0A">
        <w:rPr>
          <w:sz w:val="24"/>
          <w:szCs w:val="24"/>
        </w:rPr>
        <w:t>the first to be</w:t>
      </w:r>
      <w:r w:rsidR="00E10C1A" w:rsidRPr="00F42C0A">
        <w:rPr>
          <w:sz w:val="24"/>
          <w:szCs w:val="24"/>
        </w:rPr>
        <w:t xml:space="preserve"> ignored</w:t>
      </w:r>
      <w:r w:rsidR="002C7F65" w:rsidRPr="00F42C0A">
        <w:rPr>
          <w:sz w:val="24"/>
          <w:szCs w:val="24"/>
        </w:rPr>
        <w:t xml:space="preserve">.  </w:t>
      </w:r>
      <w:r w:rsidR="003648CA" w:rsidRPr="00F42C0A">
        <w:rPr>
          <w:rFonts w:cs="Arial"/>
          <w:color w:val="010000"/>
          <w:sz w:val="24"/>
          <w:szCs w:val="24"/>
          <w:shd w:val="clear" w:color="auto" w:fill="FFFFFF"/>
        </w:rPr>
        <w:t>God says,</w:t>
      </w:r>
      <w:r w:rsidR="003648CA" w:rsidRPr="00F42C0A">
        <w:rPr>
          <w:sz w:val="24"/>
          <w:szCs w:val="24"/>
        </w:rPr>
        <w:t xml:space="preserve"> </w:t>
      </w:r>
      <w:r w:rsidR="00475C09" w:rsidRPr="00F42C0A">
        <w:rPr>
          <w:sz w:val="24"/>
          <w:szCs w:val="24"/>
        </w:rPr>
        <w:t>‘</w:t>
      </w:r>
      <w:r w:rsidR="00475C09" w:rsidRPr="00F42C0A">
        <w:rPr>
          <w:rFonts w:cs="Arial"/>
          <w:color w:val="010000"/>
          <w:sz w:val="24"/>
          <w:szCs w:val="24"/>
          <w:shd w:val="clear" w:color="auto" w:fill="FFFFFF"/>
        </w:rPr>
        <w:t>they have reject</w:t>
      </w:r>
      <w:r w:rsidR="003648CA" w:rsidRPr="00F42C0A">
        <w:rPr>
          <w:rFonts w:cs="Arial"/>
          <w:color w:val="010000"/>
          <w:sz w:val="24"/>
          <w:szCs w:val="24"/>
          <w:shd w:val="clear" w:color="auto" w:fill="FFFFFF"/>
        </w:rPr>
        <w:t>ed me from being king over them</w:t>
      </w:r>
      <w:r w:rsidR="00475C09" w:rsidRPr="00F42C0A">
        <w:rPr>
          <w:rFonts w:cs="Arial"/>
          <w:color w:val="010000"/>
          <w:sz w:val="24"/>
          <w:szCs w:val="24"/>
          <w:shd w:val="clear" w:color="auto" w:fill="FFFFFF"/>
        </w:rPr>
        <w:t>’ (8:7)</w:t>
      </w:r>
      <w:r w:rsidR="00D9028B" w:rsidRPr="00F42C0A">
        <w:rPr>
          <w:rFonts w:cs="Arial"/>
          <w:color w:val="010000"/>
          <w:sz w:val="24"/>
          <w:szCs w:val="24"/>
          <w:shd w:val="clear" w:color="auto" w:fill="FFFFFF"/>
        </w:rPr>
        <w:t>.</w:t>
      </w:r>
      <w:r w:rsidR="00475C0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</w:t>
      </w:r>
      <w:r w:rsidR="002C7F65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</w:t>
      </w:r>
      <w:r w:rsidR="001C1F86" w:rsidRPr="00F42C0A">
        <w:rPr>
          <w:rFonts w:cs="Arial"/>
          <w:color w:val="010000"/>
          <w:sz w:val="24"/>
          <w:szCs w:val="24"/>
          <w:shd w:val="clear" w:color="auto" w:fill="FFFFFF"/>
        </w:rPr>
        <w:t>Those in power do not want to be accountable to God’s governance</w:t>
      </w:r>
      <w:r w:rsidR="002C7F65" w:rsidRPr="00F42C0A">
        <w:rPr>
          <w:rFonts w:cs="Arial"/>
          <w:color w:val="010000"/>
          <w:sz w:val="24"/>
          <w:szCs w:val="24"/>
          <w:shd w:val="clear" w:color="auto" w:fill="FFFFFF"/>
        </w:rPr>
        <w:t>.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 And as the book of Samuel records and as 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lastRenderedPageBreak/>
        <w:t>we are learning at our cost, the rejection of God’s good governance has bitter consequences.</w:t>
      </w:r>
    </w:p>
    <w:p w14:paraId="26CE1F61" w14:textId="77777777" w:rsidR="00E10C1A" w:rsidRDefault="00E10C1A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</w:p>
    <w:p w14:paraId="6EBCDE25" w14:textId="5A9AB0C8" w:rsidR="00F42C0A" w:rsidRPr="00F42C0A" w:rsidRDefault="00F42C0A" w:rsidP="00F42C0A">
      <w:pPr>
        <w:spacing w:line="276" w:lineRule="auto"/>
        <w:rPr>
          <w:rFonts w:cs="Arial"/>
          <w:color w:val="010000"/>
          <w:sz w:val="24"/>
          <w:szCs w:val="24"/>
          <w:u w:val="single"/>
          <w:shd w:val="clear" w:color="auto" w:fill="FFFFFF"/>
        </w:rPr>
      </w:pPr>
      <w:r>
        <w:rPr>
          <w:rFonts w:cs="Arial"/>
          <w:color w:val="010000"/>
          <w:sz w:val="24"/>
          <w:szCs w:val="24"/>
          <w:u w:val="single"/>
          <w:shd w:val="clear" w:color="auto" w:fill="FFFFFF"/>
        </w:rPr>
        <w:t>The bitter consequences of corrupted power</w:t>
      </w:r>
    </w:p>
    <w:p w14:paraId="4C9697FE" w14:textId="77777777" w:rsidR="00D9028B" w:rsidRPr="00F42C0A" w:rsidRDefault="00D9028B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God </w:t>
      </w:r>
      <w:r w:rsidR="007E7F5C" w:rsidRPr="00F42C0A">
        <w:rPr>
          <w:rFonts w:cs="Arial"/>
          <w:color w:val="010000"/>
          <w:sz w:val="24"/>
          <w:szCs w:val="24"/>
          <w:shd w:val="clear" w:color="auto" w:fill="FFFFFF"/>
        </w:rPr>
        <w:t>warns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the elders of all the problems that will befall Israel 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>because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they insist on having a 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>king like all the other nations.  The</w:t>
      </w:r>
      <w:r w:rsidR="007E7F5C" w:rsidRPr="00F42C0A">
        <w:rPr>
          <w:rFonts w:cs="Arial"/>
          <w:color w:val="010000"/>
          <w:sz w:val="24"/>
          <w:szCs w:val="24"/>
          <w:shd w:val="clear" w:color="auto" w:fill="FFFFFF"/>
        </w:rPr>
        <w:t>se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bitter consequences include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conscripting young men to raise an army and 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>co-opt</w:t>
      </w:r>
      <w:r w:rsidR="007E7F5C" w:rsidRPr="00F42C0A">
        <w:rPr>
          <w:rFonts w:cs="Arial"/>
          <w:color w:val="010000"/>
          <w:sz w:val="24"/>
          <w:szCs w:val="24"/>
          <w:shd w:val="clear" w:color="auto" w:fill="FFFFFF"/>
        </w:rPr>
        <w:t>ing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them into 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>defence armaments manufacturing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, 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>siphoning off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wealth to the king’s family and friends, tax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>ing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productive industr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>y for personal gain, and enforcing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labour laws that reduce the population to slave-like working conditions.</w:t>
      </w:r>
      <w:r w:rsidR="00C715CC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 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>H</w:t>
      </w:r>
      <w:r w:rsidR="00C715CC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aving a king 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to solve their problem of unjust government </w:t>
      </w:r>
      <w:r w:rsidR="00C715CC" w:rsidRPr="00F42C0A">
        <w:rPr>
          <w:rFonts w:cs="Arial"/>
          <w:color w:val="010000"/>
          <w:sz w:val="24"/>
          <w:szCs w:val="24"/>
          <w:shd w:val="clear" w:color="auto" w:fill="FFFFFF"/>
        </w:rPr>
        <w:t>will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be a recipe fo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>r m</w:t>
      </w:r>
      <w:r w:rsidR="007E7F5C" w:rsidRPr="00F42C0A">
        <w:rPr>
          <w:rFonts w:cs="Arial"/>
          <w:color w:val="010000"/>
          <w:sz w:val="24"/>
          <w:szCs w:val="24"/>
          <w:shd w:val="clear" w:color="auto" w:fill="FFFFFF"/>
        </w:rPr>
        <w:t>ore of the same, if not worse, b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>ecause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>the nation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will have shut out God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and </w:t>
      </w:r>
      <w:r w:rsidR="007E7F5C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then </w:t>
      </w:r>
      <w:r w:rsidR="00247B35" w:rsidRPr="00F42C0A">
        <w:rPr>
          <w:rFonts w:cs="Arial"/>
          <w:color w:val="010000"/>
          <w:sz w:val="24"/>
          <w:szCs w:val="24"/>
          <w:shd w:val="clear" w:color="auto" w:fill="FFFFFF"/>
        </w:rPr>
        <w:t>forgotten God’s intention for justice on earth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>.  ‘I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n that day you will cry out </w:t>
      </w:r>
      <w:r w:rsidRPr="00F42C0A">
        <w:rPr>
          <w:rFonts w:cs="Arial"/>
          <w:color w:val="010000"/>
          <w:sz w:val="24"/>
          <w:szCs w:val="24"/>
          <w:u w:val="single"/>
          <w:shd w:val="clear" w:color="auto" w:fill="FFFFFF"/>
        </w:rPr>
        <w:t>because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of your king, whom you have chosen for yourselves; but the</w:t>
      </w:r>
      <w:r w:rsidR="00BD24AE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Lord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> w</w:t>
      </w:r>
      <w:r w:rsidR="001C1F86" w:rsidRPr="00F42C0A">
        <w:rPr>
          <w:rFonts w:cs="Arial"/>
          <w:color w:val="010000"/>
          <w:sz w:val="24"/>
          <w:szCs w:val="24"/>
          <w:shd w:val="clear" w:color="auto" w:fill="FFFFFF"/>
        </w:rPr>
        <w:t>ill not answer you in that day’ (8:18</w:t>
      </w:r>
      <w:r w:rsidR="001E762E" w:rsidRPr="00F42C0A">
        <w:rPr>
          <w:rFonts w:cs="Arial"/>
          <w:color w:val="010000"/>
          <w:sz w:val="24"/>
          <w:szCs w:val="24"/>
          <w:shd w:val="clear" w:color="auto" w:fill="FFFFFF"/>
        </w:rPr>
        <w:t>).</w:t>
      </w:r>
      <w:r w:rsidR="001C1F86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 Today, the self-serving priorities of </w:t>
      </w:r>
      <w:r w:rsidR="00D03DE5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dictators and </w:t>
      </w:r>
      <w:r w:rsidR="001C1F86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nations </w:t>
      </w:r>
      <w:r w:rsidR="007D291D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holding onto power to sustain their economic growth </w:t>
      </w:r>
      <w:r w:rsidR="001C1F86" w:rsidRPr="00F42C0A">
        <w:rPr>
          <w:rFonts w:cs="Arial"/>
          <w:color w:val="010000"/>
          <w:sz w:val="24"/>
          <w:szCs w:val="24"/>
          <w:shd w:val="clear" w:color="auto" w:fill="FFFFFF"/>
        </w:rPr>
        <w:t>are delivering a bitter fruit.</w:t>
      </w:r>
    </w:p>
    <w:p w14:paraId="4851B740" w14:textId="77777777" w:rsidR="00B87596" w:rsidRPr="00F42C0A" w:rsidRDefault="00B87596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</w:p>
    <w:p w14:paraId="01EFF323" w14:textId="68900419" w:rsidR="00B87596" w:rsidRPr="00F42C0A" w:rsidRDefault="007D291D" w:rsidP="00F42C0A">
      <w:pPr>
        <w:spacing w:line="276" w:lineRule="auto"/>
        <w:rPr>
          <w:sz w:val="24"/>
          <w:szCs w:val="24"/>
        </w:rPr>
      </w:pPr>
      <w:r w:rsidRPr="00F42C0A">
        <w:rPr>
          <w:sz w:val="24"/>
          <w:szCs w:val="24"/>
        </w:rPr>
        <w:t>T</w:t>
      </w:r>
      <w:r w:rsidR="002B7B46" w:rsidRPr="00F42C0A">
        <w:rPr>
          <w:sz w:val="24"/>
          <w:szCs w:val="24"/>
        </w:rPr>
        <w:t xml:space="preserve">he path </w:t>
      </w:r>
      <w:r w:rsidR="00D03DE5" w:rsidRPr="00F42C0A">
        <w:rPr>
          <w:sz w:val="24"/>
          <w:szCs w:val="24"/>
        </w:rPr>
        <w:t xml:space="preserve">of </w:t>
      </w:r>
      <w:r w:rsidR="002B7B46" w:rsidRPr="00F42C0A">
        <w:rPr>
          <w:sz w:val="24"/>
          <w:szCs w:val="24"/>
        </w:rPr>
        <w:t xml:space="preserve">giving </w:t>
      </w:r>
      <w:r w:rsidR="00805DD4" w:rsidRPr="00F42C0A">
        <w:rPr>
          <w:sz w:val="24"/>
          <w:szCs w:val="24"/>
        </w:rPr>
        <w:t xml:space="preserve">priority to </w:t>
      </w:r>
      <w:r w:rsidR="002B7B46" w:rsidRPr="00F42C0A">
        <w:rPr>
          <w:sz w:val="24"/>
          <w:szCs w:val="24"/>
        </w:rPr>
        <w:t xml:space="preserve">the needs of the global economy over </w:t>
      </w:r>
      <w:r w:rsidR="007E7F5C" w:rsidRPr="00F42C0A">
        <w:rPr>
          <w:sz w:val="24"/>
          <w:szCs w:val="24"/>
        </w:rPr>
        <w:t xml:space="preserve">human wellbeing </w:t>
      </w:r>
      <w:r w:rsidR="002B7B46" w:rsidRPr="00F42C0A">
        <w:rPr>
          <w:sz w:val="24"/>
          <w:szCs w:val="24"/>
        </w:rPr>
        <w:t>lead</w:t>
      </w:r>
      <w:r w:rsidR="00D03DE5" w:rsidRPr="00F42C0A">
        <w:rPr>
          <w:sz w:val="24"/>
          <w:szCs w:val="24"/>
        </w:rPr>
        <w:t>s</w:t>
      </w:r>
      <w:r w:rsidR="002B7B46" w:rsidRPr="00F42C0A">
        <w:rPr>
          <w:sz w:val="24"/>
          <w:szCs w:val="24"/>
        </w:rPr>
        <w:t xml:space="preserve"> us straight to this global pandemic and Covid-19.  </w:t>
      </w:r>
      <w:r w:rsidR="00303117" w:rsidRPr="00F42C0A">
        <w:rPr>
          <w:sz w:val="24"/>
          <w:szCs w:val="24"/>
        </w:rPr>
        <w:t xml:space="preserve">Ecologists have </w:t>
      </w:r>
      <w:r w:rsidR="00ED04DD" w:rsidRPr="00F42C0A">
        <w:rPr>
          <w:sz w:val="24"/>
          <w:szCs w:val="24"/>
        </w:rPr>
        <w:t xml:space="preserve">presented </w:t>
      </w:r>
      <w:r w:rsidR="00303117" w:rsidRPr="00F42C0A">
        <w:rPr>
          <w:sz w:val="24"/>
          <w:szCs w:val="24"/>
        </w:rPr>
        <w:t xml:space="preserve">the science that reveals </w:t>
      </w:r>
      <w:r w:rsidR="00946ACE" w:rsidRPr="00F42C0A">
        <w:rPr>
          <w:sz w:val="24"/>
          <w:szCs w:val="24"/>
        </w:rPr>
        <w:t>how unbridled economic expansion has caused</w:t>
      </w:r>
      <w:r w:rsidR="00EB12AB" w:rsidRPr="00F42C0A">
        <w:rPr>
          <w:sz w:val="24"/>
          <w:szCs w:val="24"/>
        </w:rPr>
        <w:t xml:space="preserve"> viruses </w:t>
      </w:r>
      <w:r w:rsidR="00946ACE" w:rsidRPr="00F42C0A">
        <w:rPr>
          <w:sz w:val="24"/>
          <w:szCs w:val="24"/>
        </w:rPr>
        <w:t xml:space="preserve">to </w:t>
      </w:r>
      <w:r w:rsidR="00EB12AB" w:rsidRPr="00F42C0A">
        <w:rPr>
          <w:sz w:val="24"/>
          <w:szCs w:val="24"/>
        </w:rPr>
        <w:t xml:space="preserve">escape the animal kingdom and find hosts in humans.  </w:t>
      </w:r>
      <w:r w:rsidR="00805DD4" w:rsidRPr="00F42C0A">
        <w:rPr>
          <w:sz w:val="24"/>
          <w:szCs w:val="24"/>
        </w:rPr>
        <w:t>N</w:t>
      </w:r>
      <w:r w:rsidR="00ED04DD" w:rsidRPr="00F42C0A">
        <w:rPr>
          <w:sz w:val="24"/>
          <w:szCs w:val="24"/>
        </w:rPr>
        <w:t>ow n</w:t>
      </w:r>
      <w:r w:rsidR="00805DD4" w:rsidRPr="00F42C0A">
        <w:rPr>
          <w:sz w:val="24"/>
          <w:szCs w:val="24"/>
        </w:rPr>
        <w:t>ations and corporations that</w:t>
      </w:r>
      <w:r w:rsidR="002B7B46" w:rsidRPr="00F42C0A">
        <w:rPr>
          <w:sz w:val="24"/>
          <w:szCs w:val="24"/>
        </w:rPr>
        <w:t xml:space="preserve"> have put the importance of </w:t>
      </w:r>
      <w:r w:rsidR="00946ACE" w:rsidRPr="00F42C0A">
        <w:rPr>
          <w:sz w:val="24"/>
          <w:szCs w:val="24"/>
        </w:rPr>
        <w:t xml:space="preserve">self-aggrandising </w:t>
      </w:r>
      <w:r w:rsidR="002B7B46" w:rsidRPr="00F42C0A">
        <w:rPr>
          <w:sz w:val="24"/>
          <w:szCs w:val="24"/>
        </w:rPr>
        <w:t xml:space="preserve">power and economic growth above justice have </w:t>
      </w:r>
      <w:r w:rsidR="00413E00" w:rsidRPr="00F42C0A">
        <w:rPr>
          <w:sz w:val="24"/>
          <w:szCs w:val="24"/>
        </w:rPr>
        <w:t>created an equality of death and suffering amongst the nations of the world.</w:t>
      </w:r>
      <w:r w:rsidR="00B87596" w:rsidRPr="00F42C0A">
        <w:rPr>
          <w:sz w:val="24"/>
          <w:szCs w:val="24"/>
        </w:rPr>
        <w:t xml:space="preserve"> </w:t>
      </w:r>
      <w:r w:rsidR="00413E00" w:rsidRPr="00F42C0A">
        <w:rPr>
          <w:sz w:val="24"/>
          <w:szCs w:val="24"/>
        </w:rPr>
        <w:t xml:space="preserve"> The judgement</w:t>
      </w:r>
      <w:r w:rsidR="00AA1F00" w:rsidRPr="00F42C0A">
        <w:rPr>
          <w:sz w:val="24"/>
          <w:szCs w:val="24"/>
        </w:rPr>
        <w:t xml:space="preserve"> of the boo</w:t>
      </w:r>
      <w:r w:rsidR="00413E00" w:rsidRPr="00F42C0A">
        <w:rPr>
          <w:sz w:val="24"/>
          <w:szCs w:val="24"/>
        </w:rPr>
        <w:t>k of Samuel has revealed its bitter fruit</w:t>
      </w:r>
      <w:r w:rsidR="00EB12AB" w:rsidRPr="00F42C0A">
        <w:rPr>
          <w:sz w:val="24"/>
          <w:szCs w:val="24"/>
        </w:rPr>
        <w:t xml:space="preserve"> to us</w:t>
      </w:r>
      <w:r w:rsidR="00413E00" w:rsidRPr="00F42C0A">
        <w:rPr>
          <w:sz w:val="24"/>
          <w:szCs w:val="24"/>
        </w:rPr>
        <w:t>:</w:t>
      </w:r>
      <w:r w:rsidR="00AA1F00" w:rsidRPr="00F42C0A">
        <w:rPr>
          <w:sz w:val="24"/>
          <w:szCs w:val="24"/>
        </w:rPr>
        <w:t xml:space="preserve"> </w:t>
      </w:r>
      <w:r w:rsidR="00805DD4" w:rsidRPr="00F42C0A">
        <w:rPr>
          <w:sz w:val="24"/>
          <w:szCs w:val="24"/>
        </w:rPr>
        <w:t>Australia is</w:t>
      </w:r>
      <w:r w:rsidR="00413E00" w:rsidRPr="00F42C0A">
        <w:rPr>
          <w:sz w:val="24"/>
          <w:szCs w:val="24"/>
        </w:rPr>
        <w:t xml:space="preserve"> </w:t>
      </w:r>
      <w:r w:rsidR="00805DD4" w:rsidRPr="00F42C0A">
        <w:rPr>
          <w:sz w:val="24"/>
          <w:szCs w:val="24"/>
        </w:rPr>
        <w:t>captive</w:t>
      </w:r>
      <w:r w:rsidR="00413E00" w:rsidRPr="00F42C0A">
        <w:rPr>
          <w:sz w:val="24"/>
          <w:szCs w:val="24"/>
        </w:rPr>
        <w:t xml:space="preserve"> to </w:t>
      </w:r>
      <w:r w:rsidR="00805DD4" w:rsidRPr="00F42C0A">
        <w:rPr>
          <w:sz w:val="24"/>
          <w:szCs w:val="24"/>
        </w:rPr>
        <w:t>Covid-19</w:t>
      </w:r>
      <w:r w:rsidR="00413E00" w:rsidRPr="00F42C0A">
        <w:rPr>
          <w:sz w:val="24"/>
          <w:szCs w:val="24"/>
        </w:rPr>
        <w:t xml:space="preserve"> like the other nations of our</w:t>
      </w:r>
      <w:r w:rsidR="00AA1F00" w:rsidRPr="00F42C0A">
        <w:rPr>
          <w:sz w:val="24"/>
          <w:szCs w:val="24"/>
        </w:rPr>
        <w:t xml:space="preserve"> world. </w:t>
      </w:r>
      <w:r w:rsidR="00EB12AB" w:rsidRPr="00F42C0A">
        <w:rPr>
          <w:sz w:val="24"/>
          <w:szCs w:val="24"/>
        </w:rPr>
        <w:t xml:space="preserve"> The world seems as one in its </w:t>
      </w:r>
      <w:r w:rsidR="00946ACE" w:rsidRPr="00F42C0A">
        <w:rPr>
          <w:sz w:val="24"/>
          <w:szCs w:val="24"/>
        </w:rPr>
        <w:t>captivity to</w:t>
      </w:r>
      <w:r w:rsidR="00EB12AB" w:rsidRPr="00F42C0A">
        <w:rPr>
          <w:sz w:val="24"/>
          <w:szCs w:val="24"/>
        </w:rPr>
        <w:t xml:space="preserve"> </w:t>
      </w:r>
      <w:r w:rsidR="00D03DE5" w:rsidRPr="00F42C0A">
        <w:rPr>
          <w:sz w:val="24"/>
          <w:szCs w:val="24"/>
        </w:rPr>
        <w:t xml:space="preserve">unbridled and unthinking </w:t>
      </w:r>
      <w:r w:rsidR="00EB12AB" w:rsidRPr="00F42C0A">
        <w:rPr>
          <w:sz w:val="24"/>
          <w:szCs w:val="24"/>
        </w:rPr>
        <w:t>economic growth</w:t>
      </w:r>
      <w:r w:rsidR="00E84265" w:rsidRPr="00F42C0A">
        <w:rPr>
          <w:sz w:val="24"/>
          <w:szCs w:val="24"/>
        </w:rPr>
        <w:t xml:space="preserve">, </w:t>
      </w:r>
      <w:r w:rsidR="00ED04DD" w:rsidRPr="00F42C0A">
        <w:rPr>
          <w:sz w:val="24"/>
          <w:szCs w:val="24"/>
        </w:rPr>
        <w:t>yet</w:t>
      </w:r>
      <w:r w:rsidR="00E84265" w:rsidRPr="00F42C0A">
        <w:rPr>
          <w:sz w:val="24"/>
          <w:szCs w:val="24"/>
        </w:rPr>
        <w:t xml:space="preserve"> </w:t>
      </w:r>
      <w:r w:rsidR="00946ACE" w:rsidRPr="00F42C0A">
        <w:rPr>
          <w:sz w:val="24"/>
          <w:szCs w:val="24"/>
        </w:rPr>
        <w:t>with each new</w:t>
      </w:r>
      <w:r w:rsidR="00E84265" w:rsidRPr="00F42C0A">
        <w:rPr>
          <w:sz w:val="24"/>
          <w:szCs w:val="24"/>
        </w:rPr>
        <w:t xml:space="preserve"> lockdown, </w:t>
      </w:r>
      <w:r w:rsidR="00E45EC9" w:rsidRPr="00F42C0A">
        <w:rPr>
          <w:sz w:val="24"/>
          <w:szCs w:val="24"/>
        </w:rPr>
        <w:t xml:space="preserve">the rush to get back to ‘normal’ with so little reflection on </w:t>
      </w:r>
      <w:r w:rsidR="00946ACE" w:rsidRPr="00F42C0A">
        <w:rPr>
          <w:sz w:val="24"/>
          <w:szCs w:val="24"/>
        </w:rPr>
        <w:t>the nature of our captivity</w:t>
      </w:r>
      <w:r w:rsidR="00D03DE5" w:rsidRPr="00F42C0A">
        <w:rPr>
          <w:sz w:val="24"/>
          <w:szCs w:val="24"/>
        </w:rPr>
        <w:t>,</w:t>
      </w:r>
      <w:r w:rsidR="00B849A3" w:rsidRPr="00F42C0A">
        <w:rPr>
          <w:sz w:val="24"/>
          <w:szCs w:val="24"/>
        </w:rPr>
        <w:t xml:space="preserve"> is </w:t>
      </w:r>
      <w:r w:rsidR="00E84265" w:rsidRPr="00F42C0A">
        <w:rPr>
          <w:sz w:val="24"/>
          <w:szCs w:val="24"/>
        </w:rPr>
        <w:t>depressing.</w:t>
      </w:r>
    </w:p>
    <w:p w14:paraId="6D4F33DE" w14:textId="77777777" w:rsidR="00E84265" w:rsidRDefault="00E84265" w:rsidP="00F42C0A">
      <w:pPr>
        <w:spacing w:line="276" w:lineRule="auto"/>
        <w:rPr>
          <w:sz w:val="24"/>
          <w:szCs w:val="24"/>
        </w:rPr>
      </w:pPr>
    </w:p>
    <w:p w14:paraId="7B7CD5C0" w14:textId="3D23941C" w:rsidR="00F42C0A" w:rsidRPr="00F42C0A" w:rsidRDefault="00F42C0A" w:rsidP="00F42C0A">
      <w:pPr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Jesus’ healing grace robs</w:t>
      </w:r>
      <w:r w:rsidR="00473ACB">
        <w:rPr>
          <w:sz w:val="24"/>
          <w:szCs w:val="24"/>
          <w:u w:val="single"/>
        </w:rPr>
        <w:t xml:space="preserve"> sin and evil of its power</w:t>
      </w:r>
      <w:r>
        <w:rPr>
          <w:sz w:val="24"/>
          <w:szCs w:val="24"/>
          <w:u w:val="single"/>
        </w:rPr>
        <w:t xml:space="preserve"> </w:t>
      </w:r>
    </w:p>
    <w:p w14:paraId="1285C7A9" w14:textId="12BA9D22" w:rsidR="00D06298" w:rsidRPr="00F42C0A" w:rsidRDefault="00E84265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  <w:r w:rsidRPr="00F42C0A">
        <w:rPr>
          <w:sz w:val="24"/>
          <w:szCs w:val="24"/>
        </w:rPr>
        <w:t>Yet Jesus looks at a similar circumstance for his people living under the weight of foreign occupation by the Roman Empire.  Mark</w:t>
      </w:r>
      <w:r w:rsidR="00D03DE5" w:rsidRPr="00F42C0A">
        <w:rPr>
          <w:sz w:val="24"/>
          <w:szCs w:val="24"/>
        </w:rPr>
        <w:t>’s gospel</w:t>
      </w:r>
      <w:r w:rsidRPr="00F42C0A">
        <w:rPr>
          <w:sz w:val="24"/>
          <w:szCs w:val="24"/>
        </w:rPr>
        <w:t xml:space="preserve"> reports people in countless numbers are sick and tired of </w:t>
      </w:r>
      <w:r w:rsidR="00946ACE" w:rsidRPr="00F42C0A">
        <w:rPr>
          <w:sz w:val="24"/>
          <w:szCs w:val="24"/>
        </w:rPr>
        <w:t>the foreign occupation</w:t>
      </w:r>
      <w:r w:rsidRPr="00F42C0A">
        <w:rPr>
          <w:sz w:val="24"/>
          <w:szCs w:val="24"/>
        </w:rPr>
        <w:t xml:space="preserve"> </w:t>
      </w:r>
      <w:r w:rsidR="00946ACE" w:rsidRPr="00F42C0A">
        <w:rPr>
          <w:sz w:val="24"/>
          <w:szCs w:val="24"/>
        </w:rPr>
        <w:t xml:space="preserve">and </w:t>
      </w:r>
      <w:r w:rsidRPr="00F42C0A">
        <w:rPr>
          <w:sz w:val="24"/>
          <w:szCs w:val="24"/>
        </w:rPr>
        <w:t xml:space="preserve">have come to Jesus for healing.  </w:t>
      </w:r>
      <w:r w:rsidR="00B849A3" w:rsidRPr="00F42C0A">
        <w:rPr>
          <w:sz w:val="24"/>
          <w:szCs w:val="24"/>
        </w:rPr>
        <w:t>T</w:t>
      </w:r>
      <w:r w:rsidRPr="00F42C0A">
        <w:rPr>
          <w:sz w:val="24"/>
          <w:szCs w:val="24"/>
        </w:rPr>
        <w:t xml:space="preserve">his </w:t>
      </w:r>
      <w:r w:rsidR="00D03DE5" w:rsidRPr="00F42C0A">
        <w:rPr>
          <w:sz w:val="24"/>
          <w:szCs w:val="24"/>
        </w:rPr>
        <w:t xml:space="preserve">puts </w:t>
      </w:r>
      <w:r w:rsidRPr="00F42C0A">
        <w:rPr>
          <w:sz w:val="24"/>
          <w:szCs w:val="24"/>
        </w:rPr>
        <w:t xml:space="preserve">Jesus in trouble with the Jewish religious leaders, who </w:t>
      </w:r>
      <w:r w:rsidR="00B766FC" w:rsidRPr="00F42C0A">
        <w:rPr>
          <w:sz w:val="24"/>
          <w:szCs w:val="24"/>
        </w:rPr>
        <w:t xml:space="preserve">have sent their big guns ‘down from Jerusalem’ (3: 22) because they </w:t>
      </w:r>
      <w:r w:rsidRPr="00F42C0A">
        <w:rPr>
          <w:sz w:val="24"/>
          <w:szCs w:val="24"/>
        </w:rPr>
        <w:t xml:space="preserve">are worried Jesus will upset their </w:t>
      </w:r>
      <w:r w:rsidR="00512FF0" w:rsidRPr="00F42C0A">
        <w:rPr>
          <w:sz w:val="24"/>
          <w:szCs w:val="24"/>
        </w:rPr>
        <w:t>peace-deal</w:t>
      </w:r>
      <w:r w:rsidRPr="00F42C0A">
        <w:rPr>
          <w:sz w:val="24"/>
          <w:szCs w:val="24"/>
        </w:rPr>
        <w:t xml:space="preserve"> with the Roman authorities</w:t>
      </w:r>
      <w:r w:rsidR="00512FF0" w:rsidRPr="00F42C0A">
        <w:rPr>
          <w:sz w:val="24"/>
          <w:szCs w:val="24"/>
        </w:rPr>
        <w:t>.</w:t>
      </w:r>
      <w:r w:rsidRPr="00F42C0A">
        <w:rPr>
          <w:sz w:val="24"/>
          <w:szCs w:val="24"/>
        </w:rPr>
        <w:t xml:space="preserve"> </w:t>
      </w:r>
      <w:r w:rsidR="00B766FC" w:rsidRPr="00F42C0A">
        <w:rPr>
          <w:sz w:val="24"/>
          <w:szCs w:val="24"/>
        </w:rPr>
        <w:t>The</w:t>
      </w:r>
      <w:r w:rsidR="00C77AC3" w:rsidRPr="00F42C0A">
        <w:rPr>
          <w:sz w:val="24"/>
          <w:szCs w:val="24"/>
        </w:rPr>
        <w:t xml:space="preserve">se leaders </w:t>
      </w:r>
      <w:r w:rsidR="00B766FC" w:rsidRPr="00F42C0A">
        <w:rPr>
          <w:sz w:val="24"/>
          <w:szCs w:val="24"/>
        </w:rPr>
        <w:t xml:space="preserve">accuse Jesus of healing people through the </w:t>
      </w:r>
      <w:r w:rsidR="00B766FC" w:rsidRPr="00F42C0A">
        <w:rPr>
          <w:rFonts w:cs="Arial"/>
          <w:sz w:val="24"/>
          <w:szCs w:val="24"/>
        </w:rPr>
        <w:t xml:space="preserve">power of Beezlebub, </w:t>
      </w:r>
      <w:r w:rsidR="00ED04DD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saying that Jesus casts out demons through </w:t>
      </w:r>
      <w:r w:rsidR="00281867" w:rsidRPr="00F42C0A">
        <w:rPr>
          <w:rFonts w:cs="Arial"/>
          <w:sz w:val="24"/>
          <w:szCs w:val="24"/>
        </w:rPr>
        <w:t>‘</w:t>
      </w:r>
      <w:r w:rsidR="00281867" w:rsidRPr="00F42C0A">
        <w:rPr>
          <w:rFonts w:cs="Arial"/>
          <w:color w:val="010000"/>
          <w:sz w:val="24"/>
          <w:szCs w:val="24"/>
          <w:shd w:val="clear" w:color="auto" w:fill="FFFFFF"/>
        </w:rPr>
        <w:t>the ruler of the demons</w:t>
      </w:r>
      <w:r w:rsidR="00ED04DD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’ </w:t>
      </w:r>
      <w:r w:rsidR="0028186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(3:22).  But Jesus </w:t>
      </w:r>
      <w:r w:rsidR="00C77AC3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scorns </w:t>
      </w:r>
      <w:r w:rsidR="0028186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their accusation, </w:t>
      </w:r>
      <w:r w:rsidR="00412E4B" w:rsidRPr="00F42C0A">
        <w:rPr>
          <w:rFonts w:cs="Arial"/>
          <w:color w:val="010000"/>
          <w:sz w:val="24"/>
          <w:szCs w:val="24"/>
          <w:shd w:val="clear" w:color="auto" w:fill="FFFFFF"/>
        </w:rPr>
        <w:t>saying</w:t>
      </w:r>
      <w:r w:rsidR="00281867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</w:t>
      </w:r>
      <w:r w:rsidR="00412E4B" w:rsidRPr="00F42C0A">
        <w:rPr>
          <w:rFonts w:cs="Arial"/>
          <w:color w:val="010000"/>
          <w:sz w:val="24"/>
          <w:szCs w:val="24"/>
          <w:shd w:val="clear" w:color="auto" w:fill="FFFFFF"/>
        </w:rPr>
        <w:t>‘</w:t>
      </w:r>
      <w:r w:rsidR="00281867" w:rsidRPr="00F42C0A">
        <w:rPr>
          <w:rFonts w:cs="Arial"/>
          <w:color w:val="010000"/>
          <w:sz w:val="24"/>
          <w:szCs w:val="24"/>
          <w:shd w:val="clear" w:color="auto" w:fill="FFFFFF"/>
        </w:rPr>
        <w:t>How can Satan cast out Satan?</w:t>
      </w:r>
      <w:r w:rsidR="00412E4B" w:rsidRPr="00F42C0A">
        <w:rPr>
          <w:rFonts w:cs="Arial"/>
          <w:color w:val="010000"/>
          <w:sz w:val="24"/>
          <w:szCs w:val="24"/>
          <w:shd w:val="clear" w:color="auto" w:fill="FFFFFF"/>
        </w:rPr>
        <w:t>’ (3:23)</w:t>
      </w:r>
      <w:r w:rsidR="00B849A3" w:rsidRPr="00F42C0A">
        <w:rPr>
          <w:rFonts w:cs="Arial"/>
          <w:color w:val="010000"/>
          <w:sz w:val="24"/>
          <w:szCs w:val="24"/>
          <w:shd w:val="clear" w:color="auto" w:fill="FFFFFF"/>
        </w:rPr>
        <w:t>. It</w:t>
      </w:r>
      <w:r w:rsidR="00412E4B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is likely that ‘Satan’ here is code for the Roman Empire, the </w:t>
      </w:r>
      <w:r w:rsidR="00ED04DD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demonic </w:t>
      </w:r>
      <w:r w:rsidR="00412E4B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source of Israelite suffering and injustice.  </w:t>
      </w:r>
    </w:p>
    <w:p w14:paraId="31495A1D" w14:textId="77777777" w:rsidR="00D06298" w:rsidRPr="00F42C0A" w:rsidRDefault="00D06298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</w:p>
    <w:p w14:paraId="6612DB75" w14:textId="1C2AD5E1" w:rsidR="00E84265" w:rsidRPr="00F42C0A" w:rsidRDefault="00B849A3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  <w:r w:rsidRPr="00F42C0A">
        <w:rPr>
          <w:rFonts w:cs="Arial"/>
          <w:color w:val="010000"/>
          <w:sz w:val="24"/>
          <w:szCs w:val="24"/>
          <w:shd w:val="clear" w:color="auto" w:fill="FFFFFF"/>
        </w:rPr>
        <w:t>Then</w:t>
      </w:r>
      <w:r w:rsidR="00412E4B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Jesus says: ‘But no one can enter a strong man’s house and plunder his property without first tying up the strong man; then indeed the house can be plundered’</w:t>
      </w:r>
      <w:r w:rsidR="00D06298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(3:27).  Jesus is saying Satan is the strong man, and he has tied him up </w:t>
      </w:r>
      <w:r w:rsidR="00D06298" w:rsidRPr="00F42C0A">
        <w:rPr>
          <w:rFonts w:cs="Arial"/>
          <w:color w:val="010000"/>
          <w:sz w:val="24"/>
          <w:szCs w:val="24"/>
          <w:shd w:val="clear" w:color="auto" w:fill="FFFFFF"/>
        </w:rPr>
        <w:lastRenderedPageBreak/>
        <w:t xml:space="preserve">and is already healing the harm done by the violence of Rome.  </w:t>
      </w:r>
      <w:r w:rsidR="00903F0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Jesus bases his 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>claim against the satanic Empire</w:t>
      </w:r>
      <w:r w:rsidR="00903F0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on the following facts: </w:t>
      </w:r>
      <w:r w:rsidR="00D06298" w:rsidRPr="00F42C0A">
        <w:rPr>
          <w:rFonts w:cs="Arial"/>
          <w:color w:val="010000"/>
          <w:sz w:val="24"/>
          <w:szCs w:val="24"/>
          <w:shd w:val="clear" w:color="auto" w:fill="FFFFFF"/>
        </w:rPr>
        <w:t>‘If a kingdom is divided against itself, that kingdom cannot stand. </w:t>
      </w:r>
      <w:r w:rsidR="00D06298" w:rsidRPr="00F42C0A">
        <w:rPr>
          <w:rFonts w:cs="Arial"/>
          <w:color w:val="777777"/>
          <w:sz w:val="24"/>
          <w:szCs w:val="24"/>
          <w:shd w:val="clear" w:color="auto" w:fill="FFFFFF"/>
          <w:vertAlign w:val="superscript"/>
        </w:rPr>
        <w:t xml:space="preserve"> </w:t>
      </w:r>
      <w:r w:rsidR="00D06298" w:rsidRPr="00F42C0A">
        <w:rPr>
          <w:rFonts w:cs="Arial"/>
          <w:color w:val="010000"/>
          <w:sz w:val="24"/>
          <w:szCs w:val="24"/>
          <w:shd w:val="clear" w:color="auto" w:fill="FFFFFF"/>
        </w:rPr>
        <w:t>And if a house is divided against itself, that house will not be able to stand</w:t>
      </w:r>
      <w:r w:rsidR="00AD76C4" w:rsidRPr="00F42C0A">
        <w:rPr>
          <w:rFonts w:cs="Arial"/>
          <w:color w:val="010000"/>
          <w:sz w:val="24"/>
          <w:szCs w:val="24"/>
          <w:shd w:val="clear" w:color="auto" w:fill="FFFFFF"/>
        </w:rPr>
        <w:t>’ (3:24-25)</w:t>
      </w:r>
      <w:r w:rsidR="00D06298" w:rsidRPr="00F42C0A">
        <w:rPr>
          <w:rFonts w:cs="Arial"/>
          <w:color w:val="010000"/>
          <w:sz w:val="24"/>
          <w:szCs w:val="24"/>
          <w:shd w:val="clear" w:color="auto" w:fill="FFFFFF"/>
        </w:rPr>
        <w:t>. </w:t>
      </w:r>
      <w:r w:rsidR="00AD76C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Jesus is healing people who have been sold out by </w:t>
      </w:r>
      <w:r w:rsidR="0073760C" w:rsidRPr="00F42C0A">
        <w:rPr>
          <w:rFonts w:cs="Arial"/>
          <w:color w:val="010000"/>
          <w:sz w:val="24"/>
          <w:szCs w:val="24"/>
          <w:shd w:val="clear" w:color="auto" w:fill="FFFFFF"/>
        </w:rPr>
        <w:t>Rome’s puppet ruler</w:t>
      </w:r>
      <w:r w:rsidR="00AD76C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of their kingdom</w:t>
      </w:r>
      <w:r w:rsidR="0073760C" w:rsidRPr="00F42C0A">
        <w:rPr>
          <w:rFonts w:cs="Arial"/>
          <w:color w:val="010000"/>
          <w:sz w:val="24"/>
          <w:szCs w:val="24"/>
          <w:shd w:val="clear" w:color="auto" w:fill="FFFFFF"/>
        </w:rPr>
        <w:t>,</w:t>
      </w:r>
      <w:r w:rsidR="00AD76C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Herod. Even more to the point, </w:t>
      </w:r>
      <w:r w:rsidR="00C77AC3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Jesus </w:t>
      </w:r>
      <w:r w:rsidR="00AD76C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is healing those who have been sold out by the house of religious leaders who have been complicit in maintaining their privileges by accommodating the </w:t>
      </w:r>
      <w:r w:rsidR="0073760C" w:rsidRPr="00F42C0A">
        <w:rPr>
          <w:rFonts w:cs="Arial"/>
          <w:color w:val="010000"/>
          <w:sz w:val="24"/>
          <w:szCs w:val="24"/>
          <w:shd w:val="clear" w:color="auto" w:fill="FFFFFF"/>
        </w:rPr>
        <w:t>Romans</w:t>
      </w:r>
      <w:r w:rsidR="00AD76C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.  The conclusion </w:t>
      </w:r>
      <w:r w:rsidR="0073760C" w:rsidRPr="00F42C0A">
        <w:rPr>
          <w:rFonts w:cs="Arial"/>
          <w:color w:val="010000"/>
          <w:sz w:val="24"/>
          <w:szCs w:val="24"/>
          <w:shd w:val="clear" w:color="auto" w:fill="FFFFFF"/>
        </w:rPr>
        <w:t>that Jesus is healing and liberating people of the sickness caused by</w:t>
      </w:r>
      <w:r w:rsidR="00AD76C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Rome’s power to sow division amongst </w:t>
      </w:r>
      <w:r w:rsidR="001424DD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the kingdoms and houses </w:t>
      </w:r>
      <w:r w:rsidR="0073760C" w:rsidRPr="00F42C0A">
        <w:rPr>
          <w:rFonts w:cs="Arial"/>
          <w:color w:val="010000"/>
          <w:sz w:val="24"/>
          <w:szCs w:val="24"/>
          <w:shd w:val="clear" w:color="auto" w:fill="FFFFFF"/>
        </w:rPr>
        <w:t>of</w:t>
      </w:r>
      <w:r w:rsidR="001424DD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its Empire</w:t>
      </w:r>
      <w:r w:rsidR="00AD76C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is obvious: ‘</w:t>
      </w:r>
      <w:r w:rsidR="00D06298" w:rsidRPr="00F42C0A">
        <w:rPr>
          <w:rFonts w:cs="Arial"/>
          <w:color w:val="010000"/>
          <w:sz w:val="24"/>
          <w:szCs w:val="24"/>
          <w:shd w:val="clear" w:color="auto" w:fill="FFFFFF"/>
        </w:rPr>
        <w:t>And if Satan has risen up against himself and is divided, he cannot stand, but his end has come’</w:t>
      </w:r>
      <w:r w:rsidR="00AD76C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(3:</w:t>
      </w:r>
      <w:r w:rsidR="00D06298" w:rsidRPr="00F42C0A">
        <w:rPr>
          <w:rFonts w:cs="Arial"/>
          <w:color w:val="010000"/>
          <w:sz w:val="24"/>
          <w:szCs w:val="24"/>
          <w:shd w:val="clear" w:color="auto" w:fill="FFFFFF"/>
        </w:rPr>
        <w:t>26). </w:t>
      </w:r>
      <w:r w:rsidR="001E1BC5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</w:t>
      </w:r>
      <w:r w:rsidR="0073760C" w:rsidRPr="00F42C0A">
        <w:rPr>
          <w:rFonts w:cs="Arial"/>
          <w:color w:val="010000"/>
          <w:sz w:val="24"/>
          <w:szCs w:val="24"/>
          <w:shd w:val="clear" w:color="auto" w:fill="FFFFFF"/>
        </w:rPr>
        <w:t>But not everyone is open to hearing this good news.</w:t>
      </w:r>
      <w:r w:rsidR="001E1BC5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</w:t>
      </w:r>
      <w:r w:rsidR="00D06298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  </w:t>
      </w:r>
    </w:p>
    <w:p w14:paraId="7C79F7EF" w14:textId="77777777" w:rsidR="00E41A3C" w:rsidRPr="00F42C0A" w:rsidRDefault="00E41A3C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</w:p>
    <w:p w14:paraId="6E298342" w14:textId="6E8F15FB" w:rsidR="00E41A3C" w:rsidRPr="00F42C0A" w:rsidRDefault="00E41A3C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Jesus has saved us from captivity to the strong man politics of economic growth, but like the scribes and elders, our church </w:t>
      </w:r>
      <w:r w:rsidR="003856FD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is a house divided that 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>has rejected God’s justice and salvation.  When the Royal Commission</w:t>
      </w:r>
      <w:r w:rsidR="0073760C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began to uncover the corruption 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in Australian finance corporations, our Synod’s Funds Management – now called U Ethical, invited </w:t>
      </w:r>
      <w:r w:rsidR="0063513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all its account holders to a briefing meeting about how Funds Management was responding to the </w:t>
      </w:r>
      <w:r w:rsidR="0073760C" w:rsidRPr="00F42C0A">
        <w:rPr>
          <w:rFonts w:cs="Arial"/>
          <w:color w:val="010000"/>
          <w:sz w:val="24"/>
          <w:szCs w:val="24"/>
          <w:shd w:val="clear" w:color="auto" w:fill="FFFFFF"/>
        </w:rPr>
        <w:t>Commission’s findings of greed</w:t>
      </w:r>
      <w:r w:rsidR="0063513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.  Half of the dozen or so in attendance </w:t>
      </w:r>
      <w:r w:rsidR="0073760C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to learn what a Uniting Church agency was doing about this national ethical scandal involving Australia’s largest corporations </w:t>
      </w:r>
      <w:r w:rsidR="0063513A" w:rsidRPr="00F42C0A">
        <w:rPr>
          <w:rFonts w:cs="Arial"/>
          <w:color w:val="010000"/>
          <w:sz w:val="24"/>
          <w:szCs w:val="24"/>
          <w:shd w:val="clear" w:color="auto" w:fill="FFFFFF"/>
        </w:rPr>
        <w:t>were Funds Management staff</w:t>
      </w:r>
      <w:r w:rsidR="0073760C" w:rsidRPr="00F42C0A">
        <w:rPr>
          <w:rFonts w:cs="Arial"/>
          <w:color w:val="010000"/>
          <w:sz w:val="24"/>
          <w:szCs w:val="24"/>
          <w:shd w:val="clear" w:color="auto" w:fill="FFFFFF"/>
        </w:rPr>
        <w:t>.  There were</w:t>
      </w:r>
      <w:r w:rsidR="0063513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two church treasurers, one other minister besides me, and a consumer advocate for a Unitingcare agency.  There was no-one from the Theological College, no-one from the Justice unit, and no-one from the Commission for Mission.  In this microcosm, we may see the grim reality of a house divided: the people who guide the Church in faith and e</w:t>
      </w:r>
      <w:r w:rsidR="0022543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thics </w:t>
      </w:r>
      <w:r w:rsidR="00C77AC3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seemed to </w:t>
      </w:r>
      <w:r w:rsidR="0022543A" w:rsidRPr="00F42C0A">
        <w:rPr>
          <w:rFonts w:cs="Arial"/>
          <w:color w:val="010000"/>
          <w:sz w:val="24"/>
          <w:szCs w:val="24"/>
          <w:shd w:val="clear" w:color="auto" w:fill="FFFFFF"/>
        </w:rPr>
        <w:t>show no interest in the national scandal of financial abuse and greed.  The people who steward the Church’s finances and make a just profit for the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Church shone</w:t>
      </w:r>
      <w:r w:rsidR="0022543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an ethical light on </w:t>
      </w:r>
      <w:r w:rsidR="003856FD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a national </w:t>
      </w:r>
      <w:r w:rsidR="0022543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injustice and abuse </w:t>
      </w:r>
      <w:r w:rsidR="0022543A" w:rsidRPr="00F42C0A">
        <w:rPr>
          <w:rFonts w:cs="Arial"/>
          <w:color w:val="010000"/>
          <w:sz w:val="24"/>
          <w:szCs w:val="24"/>
          <w:u w:val="single"/>
          <w:shd w:val="clear" w:color="auto" w:fill="FFFFFF"/>
        </w:rPr>
        <w:t>in their own industry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, </w:t>
      </w:r>
      <w:r w:rsidR="00C77AC3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yet 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no-one in the missional life of the Church </w:t>
      </w:r>
      <w:r w:rsidR="003856FD" w:rsidRPr="00F42C0A">
        <w:rPr>
          <w:rFonts w:cs="Arial"/>
          <w:color w:val="010000"/>
          <w:sz w:val="24"/>
          <w:szCs w:val="24"/>
          <w:shd w:val="clear" w:color="auto" w:fill="FFFFFF"/>
        </w:rPr>
        <w:t>appeared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interest</w:t>
      </w:r>
      <w:r w:rsidR="003856FD" w:rsidRPr="00F42C0A">
        <w:rPr>
          <w:rFonts w:cs="Arial"/>
          <w:color w:val="010000"/>
          <w:sz w:val="24"/>
          <w:szCs w:val="24"/>
          <w:shd w:val="clear" w:color="auto" w:fill="FFFFFF"/>
        </w:rPr>
        <w:t>ed</w:t>
      </w:r>
      <w:r w:rsidR="0022543A" w:rsidRPr="00F42C0A">
        <w:rPr>
          <w:rFonts w:cs="Arial"/>
          <w:color w:val="010000"/>
          <w:sz w:val="24"/>
          <w:szCs w:val="24"/>
          <w:shd w:val="clear" w:color="auto" w:fill="FFFFFF"/>
        </w:rPr>
        <w:t>.</w:t>
      </w:r>
    </w:p>
    <w:p w14:paraId="499D697F" w14:textId="77777777" w:rsidR="003F73F9" w:rsidRDefault="003F73F9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</w:p>
    <w:p w14:paraId="18F5CE11" w14:textId="6FBCC736" w:rsidR="00473ACB" w:rsidRPr="00473ACB" w:rsidRDefault="00473ACB" w:rsidP="00F42C0A">
      <w:pPr>
        <w:spacing w:line="276" w:lineRule="auto"/>
        <w:rPr>
          <w:rFonts w:cs="Arial"/>
          <w:color w:val="010000"/>
          <w:sz w:val="24"/>
          <w:szCs w:val="24"/>
          <w:u w:val="single"/>
          <w:shd w:val="clear" w:color="auto" w:fill="FFFFFF"/>
        </w:rPr>
      </w:pPr>
      <w:r w:rsidRPr="00473ACB">
        <w:rPr>
          <w:rFonts w:cs="Arial"/>
          <w:color w:val="010000"/>
          <w:sz w:val="24"/>
          <w:szCs w:val="24"/>
          <w:u w:val="single"/>
          <w:shd w:val="clear" w:color="auto" w:fill="FFFFFF"/>
        </w:rPr>
        <w:t xml:space="preserve">Christ’s </w:t>
      </w:r>
      <w:r>
        <w:rPr>
          <w:rFonts w:cs="Arial"/>
          <w:color w:val="010000"/>
          <w:sz w:val="24"/>
          <w:szCs w:val="24"/>
          <w:u w:val="single"/>
          <w:shd w:val="clear" w:color="auto" w:fill="FFFFFF"/>
        </w:rPr>
        <w:t>healing power</w:t>
      </w:r>
      <w:r w:rsidRPr="00473ACB">
        <w:rPr>
          <w:rFonts w:cs="Arial"/>
          <w:color w:val="01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cs="Arial"/>
          <w:color w:val="010000"/>
          <w:sz w:val="24"/>
          <w:szCs w:val="24"/>
          <w:u w:val="single"/>
          <w:shd w:val="clear" w:color="auto" w:fill="FFFFFF"/>
        </w:rPr>
        <w:t>transforms</w:t>
      </w:r>
      <w:r w:rsidRPr="00473ACB">
        <w:rPr>
          <w:rFonts w:cs="Arial"/>
          <w:color w:val="010000"/>
          <w:sz w:val="24"/>
          <w:szCs w:val="24"/>
          <w:u w:val="single"/>
          <w:shd w:val="clear" w:color="auto" w:fill="FFFFFF"/>
        </w:rPr>
        <w:t xml:space="preserve"> every sphere of life</w:t>
      </w:r>
      <w:r>
        <w:rPr>
          <w:rFonts w:cs="Arial"/>
          <w:color w:val="010000"/>
          <w:sz w:val="24"/>
          <w:szCs w:val="24"/>
          <w:u w:val="single"/>
          <w:shd w:val="clear" w:color="auto" w:fill="FFFFFF"/>
        </w:rPr>
        <w:t>, welcoming all who do God’s will</w:t>
      </w:r>
    </w:p>
    <w:p w14:paraId="36E503FB" w14:textId="77777777" w:rsidR="003F73F9" w:rsidRPr="00F42C0A" w:rsidRDefault="0073760C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So 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Jesus puts his finger on our problem, saying ‘whoever blasphemes against the Holy Spirit can never have forgiveness, but is guilty of an eternal sin’ (3:29).  </w:t>
      </w:r>
      <w:r w:rsidR="007759A2" w:rsidRPr="00F42C0A">
        <w:rPr>
          <w:rFonts w:cs="Arial"/>
          <w:color w:val="010000"/>
          <w:sz w:val="24"/>
          <w:szCs w:val="24"/>
          <w:shd w:val="clear" w:color="auto" w:fill="FFFFFF"/>
        </w:rPr>
        <w:t>Our eternal sin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is not only that today’s church has </w:t>
      </w:r>
      <w:r w:rsidR="007759A2" w:rsidRPr="00F42C0A">
        <w:rPr>
          <w:rFonts w:cs="Arial"/>
          <w:color w:val="010000"/>
          <w:sz w:val="24"/>
          <w:szCs w:val="24"/>
          <w:shd w:val="clear" w:color="auto" w:fill="FFFFFF"/>
        </w:rPr>
        <w:t>withdrawn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the </w:t>
      </w:r>
      <w:r w:rsidR="007759A2" w:rsidRPr="00F42C0A">
        <w:rPr>
          <w:rFonts w:cs="Arial"/>
          <w:color w:val="010000"/>
          <w:sz w:val="24"/>
          <w:szCs w:val="24"/>
          <w:shd w:val="clear" w:color="auto" w:fill="FFFFFF"/>
        </w:rPr>
        <w:t>place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of faith from the world of work.  Our problem is that </w:t>
      </w:r>
      <w:r w:rsidR="007759A2" w:rsidRPr="00F42C0A">
        <w:rPr>
          <w:rFonts w:cs="Arial"/>
          <w:color w:val="010000"/>
          <w:sz w:val="24"/>
          <w:szCs w:val="24"/>
          <w:shd w:val="clear" w:color="auto" w:fill="FFFFFF"/>
        </w:rPr>
        <w:t>for too long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>, the church has believed the world of work is unclean</w:t>
      </w:r>
      <w:r w:rsidR="007759A2" w:rsidRPr="00F42C0A">
        <w:rPr>
          <w:rFonts w:cs="Arial"/>
          <w:color w:val="010000"/>
          <w:sz w:val="24"/>
          <w:szCs w:val="24"/>
          <w:shd w:val="clear" w:color="auto" w:fill="FFFFFF"/>
        </w:rPr>
        <w:t>, corrupted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.  </w:t>
      </w:r>
      <w:r w:rsidR="004C6168" w:rsidRPr="00F42C0A">
        <w:rPr>
          <w:rFonts w:cs="Arial"/>
          <w:color w:val="010000"/>
          <w:sz w:val="24"/>
          <w:szCs w:val="24"/>
          <w:shd w:val="clear" w:color="auto" w:fill="FFFFFF"/>
        </w:rPr>
        <w:t>As the scribes accused Jesus,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</w:t>
      </w:r>
      <w:r w:rsidR="004C6168" w:rsidRPr="00F42C0A">
        <w:rPr>
          <w:rFonts w:cs="Arial"/>
          <w:color w:val="010000"/>
          <w:sz w:val="24"/>
          <w:szCs w:val="24"/>
          <w:shd w:val="clear" w:color="auto" w:fill="FFFFFF"/>
        </w:rPr>
        <w:t>saying of his healing ministry</w:t>
      </w:r>
      <w:r w:rsidR="003F73F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, </w:t>
      </w:r>
      <w:r w:rsidR="004C6168" w:rsidRPr="00F42C0A">
        <w:rPr>
          <w:rFonts w:cs="Arial"/>
          <w:color w:val="010000"/>
          <w:sz w:val="24"/>
          <w:szCs w:val="24"/>
          <w:shd w:val="clear" w:color="auto" w:fill="FFFFFF"/>
        </w:rPr>
        <w:t>‘He has an unclean spirit</w:t>
      </w:r>
      <w:r w:rsidR="00C77AC3" w:rsidRPr="00F42C0A">
        <w:rPr>
          <w:rFonts w:cs="Arial"/>
          <w:color w:val="010000"/>
          <w:sz w:val="24"/>
          <w:szCs w:val="24"/>
          <w:shd w:val="clear" w:color="auto" w:fill="FFFFFF"/>
        </w:rPr>
        <w:t>’</w:t>
      </w:r>
      <w:r w:rsidR="004C6168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(3:29), so the Church has dismissed as unclean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or second-class,</w:t>
      </w:r>
      <w:r w:rsidR="004C6168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those who </w:t>
      </w:r>
      <w:r w:rsidR="007759A2" w:rsidRPr="00F42C0A">
        <w:rPr>
          <w:rFonts w:cs="Arial"/>
          <w:color w:val="010000"/>
          <w:sz w:val="24"/>
          <w:szCs w:val="24"/>
          <w:shd w:val="clear" w:color="auto" w:fill="FFFFFF"/>
        </w:rPr>
        <w:t>labour in</w:t>
      </w:r>
      <w:r w:rsidR="004C6168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the world of </w:t>
      </w:r>
      <w:r w:rsidR="007759A2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paid </w:t>
      </w:r>
      <w:r w:rsidR="004C6168" w:rsidRPr="00F42C0A">
        <w:rPr>
          <w:rFonts w:cs="Arial"/>
          <w:color w:val="010000"/>
          <w:sz w:val="24"/>
          <w:szCs w:val="24"/>
          <w:shd w:val="clear" w:color="auto" w:fill="FFFFFF"/>
        </w:rPr>
        <w:t>work</w:t>
      </w:r>
      <w:r w:rsidR="007759A2" w:rsidRPr="00F42C0A">
        <w:rPr>
          <w:rFonts w:cs="Arial"/>
          <w:color w:val="010000"/>
          <w:sz w:val="24"/>
          <w:szCs w:val="24"/>
          <w:shd w:val="clear" w:color="auto" w:fill="FFFFFF"/>
        </w:rPr>
        <w:t>, even when they</w:t>
      </w:r>
      <w:r w:rsidR="004C6168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</w:t>
      </w:r>
      <w:r w:rsidR="007759A2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bring </w:t>
      </w:r>
      <w:r w:rsidR="004C6168" w:rsidRPr="00F42C0A">
        <w:rPr>
          <w:rFonts w:cs="Arial"/>
          <w:color w:val="010000"/>
          <w:sz w:val="24"/>
          <w:szCs w:val="24"/>
          <w:shd w:val="clear" w:color="auto" w:fill="FFFFFF"/>
        </w:rPr>
        <w:t>a spirit of ethical and just behaviour to their service for others.</w:t>
      </w:r>
    </w:p>
    <w:p w14:paraId="0AD67BAB" w14:textId="77777777" w:rsidR="004C6168" w:rsidRPr="00F42C0A" w:rsidRDefault="004C6168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</w:p>
    <w:p w14:paraId="14E14F14" w14:textId="77777777" w:rsidR="00AC7059" w:rsidRPr="00F42C0A" w:rsidRDefault="004C6168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From here we can grasp the point of Jesus 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t>argument with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those who try to narrow </w:t>
      </w:r>
    </w:p>
    <w:p w14:paraId="61530D89" w14:textId="617D7286" w:rsidR="004C6168" w:rsidRDefault="004C6168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the circle of 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t>his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followers to those who 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t>claim they have a special relationship with him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.  Jesus </w:t>
      </w:r>
      <w:r w:rsidR="003856FD" w:rsidRPr="00F42C0A">
        <w:rPr>
          <w:rFonts w:cs="Arial"/>
          <w:color w:val="010000"/>
          <w:sz w:val="24"/>
          <w:szCs w:val="24"/>
          <w:shd w:val="clear" w:color="auto" w:fill="FFFFFF"/>
        </w:rPr>
        <w:t>breaks through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the </w:t>
      </w:r>
      <w:r w:rsidR="003856FD" w:rsidRPr="00F42C0A">
        <w:rPr>
          <w:rFonts w:cs="Arial"/>
          <w:color w:val="010000"/>
          <w:sz w:val="24"/>
          <w:szCs w:val="24"/>
          <w:shd w:val="clear" w:color="auto" w:fill="FFFFFF"/>
        </w:rPr>
        <w:t>narrow circle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of those who claim they are superior 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lastRenderedPageBreak/>
        <w:t>because of their knowledge, saying</w:t>
      </w:r>
      <w:r w:rsidRPr="00F42C0A">
        <w:rPr>
          <w:rFonts w:cs="Arial"/>
          <w:color w:val="010000"/>
          <w:sz w:val="24"/>
          <w:szCs w:val="24"/>
          <w:shd w:val="clear" w:color="auto" w:fill="FFFFFF"/>
        </w:rPr>
        <w:t>, “Whoever does the will of God is my brother and sister and mother”’(3:33-35).</w:t>
      </w:r>
      <w:r w:rsidR="00DB080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 In 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t>a house divided</w:t>
      </w:r>
      <w:r w:rsidR="00DB080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, 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t>u</w:t>
      </w:r>
      <w:r w:rsidR="003856FD" w:rsidRPr="00F42C0A">
        <w:rPr>
          <w:rFonts w:cs="Arial"/>
          <w:color w:val="010000"/>
          <w:sz w:val="24"/>
          <w:szCs w:val="24"/>
          <w:shd w:val="clear" w:color="auto" w:fill="FFFFFF"/>
        </w:rPr>
        <w:t>nity invites us</w:t>
      </w:r>
      <w:r w:rsidR="00DB080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to open our hearts to 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the new family of Christ, </w:t>
      </w:r>
      <w:r w:rsidR="00C77AC3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namely </w:t>
      </w:r>
      <w:r w:rsidR="00DB080A" w:rsidRPr="00F42C0A">
        <w:rPr>
          <w:rFonts w:cs="Arial"/>
          <w:color w:val="010000"/>
          <w:sz w:val="24"/>
          <w:szCs w:val="24"/>
          <w:shd w:val="clear" w:color="auto" w:fill="FFFFFF"/>
        </w:rPr>
        <w:t>those who live out a justice ethic that manifests the will of God.  This year I have been working with your minister</w:t>
      </w:r>
      <w:r w:rsidR="00473ACB">
        <w:rPr>
          <w:rFonts w:cs="Arial"/>
          <w:color w:val="010000"/>
          <w:sz w:val="24"/>
          <w:szCs w:val="24"/>
          <w:shd w:val="clear" w:color="auto" w:fill="FFFFFF"/>
        </w:rPr>
        <w:t>, Brendan,</w:t>
      </w:r>
      <w:r w:rsidR="00DB080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to engage our Theological College in working with the Finance Sector Union to develop a program in professional et</w:t>
      </w:r>
      <w:r w:rsidR="00220CE4" w:rsidRPr="00F42C0A">
        <w:rPr>
          <w:rFonts w:cs="Arial"/>
          <w:color w:val="010000"/>
          <w:sz w:val="24"/>
          <w:szCs w:val="24"/>
          <w:shd w:val="clear" w:color="auto" w:fill="FFFFFF"/>
        </w:rPr>
        <w:t>hics for finance sector workers.  We are also seeking</w:t>
      </w:r>
      <w:r w:rsidR="00DB080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to engage with U</w:t>
      </w:r>
      <w:r w:rsidR="00AC705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</w:t>
      </w:r>
      <w:r w:rsidR="00DB080A" w:rsidRPr="00F42C0A">
        <w:rPr>
          <w:rFonts w:cs="Arial"/>
          <w:color w:val="010000"/>
          <w:sz w:val="24"/>
          <w:szCs w:val="24"/>
          <w:shd w:val="clear" w:color="auto" w:fill="FFFFFF"/>
        </w:rPr>
        <w:t>Ethical in informing church members on how to support ethical investment in the business world.  You are called to open your hearts to join with all those who live out a justice ethic that manifests the w</w:t>
      </w:r>
      <w:r w:rsidR="003856FD" w:rsidRPr="00F42C0A">
        <w:rPr>
          <w:rFonts w:cs="Arial"/>
          <w:color w:val="010000"/>
          <w:sz w:val="24"/>
          <w:szCs w:val="24"/>
          <w:shd w:val="clear" w:color="auto" w:fill="FFFFFF"/>
        </w:rPr>
        <w:t>ill of God.  This is the unity</w:t>
      </w:r>
      <w:r w:rsidR="00DB080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our </w:t>
      </w:r>
      <w:r w:rsidR="003856FD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divided </w:t>
      </w:r>
      <w:r w:rsidR="00DB080A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world needs </w:t>
      </w:r>
      <w:r w:rsidR="00473ACB">
        <w:rPr>
          <w:rFonts w:cs="Arial"/>
          <w:color w:val="010000"/>
          <w:sz w:val="24"/>
          <w:szCs w:val="24"/>
          <w:shd w:val="clear" w:color="auto" w:fill="FFFFFF"/>
        </w:rPr>
        <w:t>to know through the power of</w:t>
      </w:r>
      <w:r w:rsidR="007D3A9B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Christ’s healing Spirit</w:t>
      </w:r>
      <w:r w:rsidR="00C77AC3" w:rsidRPr="00F42C0A">
        <w:rPr>
          <w:rFonts w:cs="Arial"/>
          <w:color w:val="010000"/>
          <w:sz w:val="24"/>
          <w:szCs w:val="24"/>
          <w:shd w:val="clear" w:color="auto" w:fill="FFFFFF"/>
        </w:rPr>
        <w:t>.</w:t>
      </w:r>
      <w:r w:rsidR="007D3A9B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 </w:t>
      </w:r>
      <w:r w:rsidR="003856FD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The strong man of unrestrained growth has been bound </w:t>
      </w:r>
      <w:r w:rsidR="00AC7059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up.  And we are called into new conversations with whoever is doing God’s will for justice. </w:t>
      </w:r>
      <w:r w:rsidR="007D3A9B" w:rsidRPr="00F42C0A">
        <w:rPr>
          <w:rFonts w:cs="Arial"/>
          <w:color w:val="010000"/>
          <w:sz w:val="24"/>
          <w:szCs w:val="24"/>
          <w:shd w:val="clear" w:color="auto" w:fill="FFFFFF"/>
        </w:rPr>
        <w:t>Open your hearts in prayer and love for this urgent and vital ministry.</w:t>
      </w:r>
      <w:r w:rsidR="00BE6C52" w:rsidRPr="00F42C0A">
        <w:rPr>
          <w:rFonts w:cs="Arial"/>
          <w:color w:val="010000"/>
          <w:sz w:val="24"/>
          <w:szCs w:val="24"/>
          <w:shd w:val="clear" w:color="auto" w:fill="FFFFFF"/>
        </w:rPr>
        <w:t xml:space="preserve">  </w:t>
      </w:r>
    </w:p>
    <w:p w14:paraId="38335C3A" w14:textId="77777777" w:rsidR="00473ACB" w:rsidRDefault="00473ACB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</w:p>
    <w:p w14:paraId="2565EF6B" w14:textId="11808412" w:rsidR="00473ACB" w:rsidRDefault="00473ACB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  <w:r>
        <w:rPr>
          <w:rFonts w:cs="Arial"/>
          <w:color w:val="010000"/>
          <w:sz w:val="24"/>
          <w:szCs w:val="24"/>
          <w:shd w:val="clear" w:color="auto" w:fill="FFFFFF"/>
        </w:rPr>
        <w:t>John Bottomley</w:t>
      </w:r>
    </w:p>
    <w:p w14:paraId="41B68105" w14:textId="25695CE8" w:rsidR="00473ACB" w:rsidRDefault="00473ACB" w:rsidP="00F42C0A">
      <w:pPr>
        <w:spacing w:line="276" w:lineRule="auto"/>
        <w:rPr>
          <w:rFonts w:cs="Arial"/>
          <w:color w:val="010000"/>
          <w:sz w:val="24"/>
          <w:szCs w:val="24"/>
          <w:shd w:val="clear" w:color="auto" w:fill="FFFFFF"/>
        </w:rPr>
      </w:pPr>
      <w:r>
        <w:rPr>
          <w:rFonts w:cs="Arial"/>
          <w:color w:val="010000"/>
          <w:sz w:val="24"/>
          <w:szCs w:val="24"/>
          <w:shd w:val="clear" w:color="auto" w:fill="FFFFFF"/>
        </w:rPr>
        <w:t>Heathmont UC</w:t>
      </w:r>
    </w:p>
    <w:p w14:paraId="561DF6CA" w14:textId="754FD1E4" w:rsidR="00473ACB" w:rsidRPr="00F42C0A" w:rsidRDefault="00473ACB" w:rsidP="00F42C0A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color w:val="010000"/>
          <w:sz w:val="24"/>
          <w:szCs w:val="24"/>
          <w:shd w:val="clear" w:color="auto" w:fill="FFFFFF"/>
        </w:rPr>
        <w:t>6 June 2021</w:t>
      </w:r>
    </w:p>
    <w:p w14:paraId="4A3B265F" w14:textId="77777777" w:rsidR="00E84265" w:rsidRPr="00F42C0A" w:rsidRDefault="00E84265" w:rsidP="00F42C0A">
      <w:pPr>
        <w:spacing w:line="276" w:lineRule="auto"/>
        <w:rPr>
          <w:rFonts w:cs="Arial"/>
          <w:sz w:val="24"/>
          <w:szCs w:val="24"/>
        </w:rPr>
      </w:pPr>
    </w:p>
    <w:p w14:paraId="5A3BF00A" w14:textId="77777777" w:rsidR="00DD53E3" w:rsidRPr="00F42C0A" w:rsidRDefault="00DD53E3" w:rsidP="00F42C0A">
      <w:pPr>
        <w:spacing w:line="276" w:lineRule="auto"/>
        <w:rPr>
          <w:sz w:val="24"/>
          <w:szCs w:val="24"/>
        </w:rPr>
      </w:pPr>
    </w:p>
    <w:sectPr w:rsidR="00DD53E3" w:rsidRPr="00F42C0A" w:rsidSect="00F42C0A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30423" w14:textId="77777777" w:rsidR="00116889" w:rsidRDefault="00116889" w:rsidP="00AC7059">
      <w:r>
        <w:separator/>
      </w:r>
    </w:p>
  </w:endnote>
  <w:endnote w:type="continuationSeparator" w:id="0">
    <w:p w14:paraId="1A35BC30" w14:textId="77777777" w:rsidR="00116889" w:rsidRDefault="00116889" w:rsidP="00AC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74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7B382" w14:textId="5205A7C8" w:rsidR="00AC7059" w:rsidRDefault="00AC7059">
        <w:pPr>
          <w:pStyle w:val="Footer"/>
          <w:jc w:val="center"/>
        </w:pPr>
        <w:r w:rsidRPr="00AC7059">
          <w:rPr>
            <w:sz w:val="20"/>
            <w:szCs w:val="20"/>
          </w:rPr>
          <w:fldChar w:fldCharType="begin"/>
        </w:r>
        <w:r w:rsidRPr="00AC7059">
          <w:rPr>
            <w:sz w:val="20"/>
            <w:szCs w:val="20"/>
          </w:rPr>
          <w:instrText xml:space="preserve"> PAGE   \* MERGEFORMAT </w:instrText>
        </w:r>
        <w:r w:rsidRPr="00AC7059">
          <w:rPr>
            <w:sz w:val="20"/>
            <w:szCs w:val="20"/>
          </w:rPr>
          <w:fldChar w:fldCharType="separate"/>
        </w:r>
        <w:r w:rsidR="00C942DC">
          <w:rPr>
            <w:noProof/>
            <w:sz w:val="20"/>
            <w:szCs w:val="20"/>
          </w:rPr>
          <w:t>1</w:t>
        </w:r>
        <w:r w:rsidRPr="00AC7059">
          <w:rPr>
            <w:noProof/>
            <w:sz w:val="20"/>
            <w:szCs w:val="20"/>
          </w:rPr>
          <w:fldChar w:fldCharType="end"/>
        </w:r>
      </w:p>
    </w:sdtContent>
  </w:sdt>
  <w:p w14:paraId="60E6A2B0" w14:textId="77777777" w:rsidR="00AC7059" w:rsidRDefault="00AC7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22847" w14:textId="77777777" w:rsidR="00116889" w:rsidRDefault="00116889" w:rsidP="00AC7059">
      <w:r>
        <w:separator/>
      </w:r>
    </w:p>
  </w:footnote>
  <w:footnote w:type="continuationSeparator" w:id="0">
    <w:p w14:paraId="7D9B935D" w14:textId="77777777" w:rsidR="00116889" w:rsidRDefault="00116889" w:rsidP="00AC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DC"/>
    <w:rsid w:val="00017582"/>
    <w:rsid w:val="00116889"/>
    <w:rsid w:val="001424DD"/>
    <w:rsid w:val="00156770"/>
    <w:rsid w:val="001C1F86"/>
    <w:rsid w:val="001E1BC5"/>
    <w:rsid w:val="001E762E"/>
    <w:rsid w:val="00214DA4"/>
    <w:rsid w:val="00220CE4"/>
    <w:rsid w:val="0022543A"/>
    <w:rsid w:val="002311F0"/>
    <w:rsid w:val="00247B35"/>
    <w:rsid w:val="00281867"/>
    <w:rsid w:val="00293CEA"/>
    <w:rsid w:val="00297A92"/>
    <w:rsid w:val="002B7B46"/>
    <w:rsid w:val="002C6DE5"/>
    <w:rsid w:val="002C7F65"/>
    <w:rsid w:val="00303117"/>
    <w:rsid w:val="00310E4D"/>
    <w:rsid w:val="00311968"/>
    <w:rsid w:val="003549CD"/>
    <w:rsid w:val="003648CA"/>
    <w:rsid w:val="00385320"/>
    <w:rsid w:val="003856FD"/>
    <w:rsid w:val="00391A5B"/>
    <w:rsid w:val="003F73F9"/>
    <w:rsid w:val="00412E4B"/>
    <w:rsid w:val="00413E00"/>
    <w:rsid w:val="00473ACB"/>
    <w:rsid w:val="00475C09"/>
    <w:rsid w:val="00485179"/>
    <w:rsid w:val="00493518"/>
    <w:rsid w:val="00495D50"/>
    <w:rsid w:val="004C6168"/>
    <w:rsid w:val="00512FF0"/>
    <w:rsid w:val="005419B7"/>
    <w:rsid w:val="005C3915"/>
    <w:rsid w:val="00603D7C"/>
    <w:rsid w:val="00617109"/>
    <w:rsid w:val="0063513A"/>
    <w:rsid w:val="006A63FF"/>
    <w:rsid w:val="00724257"/>
    <w:rsid w:val="0073760C"/>
    <w:rsid w:val="007538E0"/>
    <w:rsid w:val="007759A2"/>
    <w:rsid w:val="007A60DC"/>
    <w:rsid w:val="007D291D"/>
    <w:rsid w:val="007D3A9B"/>
    <w:rsid w:val="007E7F5C"/>
    <w:rsid w:val="00805DD4"/>
    <w:rsid w:val="00840F34"/>
    <w:rsid w:val="00860A5D"/>
    <w:rsid w:val="008653C1"/>
    <w:rsid w:val="00903F09"/>
    <w:rsid w:val="00946ACE"/>
    <w:rsid w:val="00972A13"/>
    <w:rsid w:val="00974BBB"/>
    <w:rsid w:val="0099766E"/>
    <w:rsid w:val="00AA1F00"/>
    <w:rsid w:val="00AC7059"/>
    <w:rsid w:val="00AD76C4"/>
    <w:rsid w:val="00B228E5"/>
    <w:rsid w:val="00B43445"/>
    <w:rsid w:val="00B67792"/>
    <w:rsid w:val="00B766FC"/>
    <w:rsid w:val="00B849A3"/>
    <w:rsid w:val="00B87596"/>
    <w:rsid w:val="00BC3D57"/>
    <w:rsid w:val="00BD24AE"/>
    <w:rsid w:val="00BE6C52"/>
    <w:rsid w:val="00C256DD"/>
    <w:rsid w:val="00C7040F"/>
    <w:rsid w:val="00C715CC"/>
    <w:rsid w:val="00C77AC3"/>
    <w:rsid w:val="00C942DC"/>
    <w:rsid w:val="00D03DE5"/>
    <w:rsid w:val="00D06298"/>
    <w:rsid w:val="00D9028B"/>
    <w:rsid w:val="00DB080A"/>
    <w:rsid w:val="00DC2C2E"/>
    <w:rsid w:val="00DD53E3"/>
    <w:rsid w:val="00E10C1A"/>
    <w:rsid w:val="00E2436B"/>
    <w:rsid w:val="00E41A3C"/>
    <w:rsid w:val="00E45EC9"/>
    <w:rsid w:val="00E75EA8"/>
    <w:rsid w:val="00E84265"/>
    <w:rsid w:val="00EB12AB"/>
    <w:rsid w:val="00ED04DD"/>
    <w:rsid w:val="00F42C0A"/>
    <w:rsid w:val="00F463D8"/>
    <w:rsid w:val="00F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8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F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0A5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sc">
    <w:name w:val="sc"/>
    <w:basedOn w:val="DefaultParagraphFont"/>
    <w:rsid w:val="00D9028B"/>
  </w:style>
  <w:style w:type="character" w:styleId="CommentReference">
    <w:name w:val="annotation reference"/>
    <w:basedOn w:val="DefaultParagraphFont"/>
    <w:uiPriority w:val="99"/>
    <w:semiHidden/>
    <w:unhideWhenUsed/>
    <w:rsid w:val="00D0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E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E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DE5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E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5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7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5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F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0A5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sc">
    <w:name w:val="sc"/>
    <w:basedOn w:val="DefaultParagraphFont"/>
    <w:rsid w:val="00D9028B"/>
  </w:style>
  <w:style w:type="character" w:styleId="CommentReference">
    <w:name w:val="annotation reference"/>
    <w:basedOn w:val="DefaultParagraphFont"/>
    <w:uiPriority w:val="99"/>
    <w:semiHidden/>
    <w:unhideWhenUsed/>
    <w:rsid w:val="00D0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E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E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DE5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E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5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7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5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Mal</cp:lastModifiedBy>
  <cp:revision>2</cp:revision>
  <dcterms:created xsi:type="dcterms:W3CDTF">2021-06-04T11:17:00Z</dcterms:created>
  <dcterms:modified xsi:type="dcterms:W3CDTF">2021-06-04T11:17:00Z</dcterms:modified>
</cp:coreProperties>
</file>